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A96A0" w14:textId="7557CC66" w:rsidR="004314D3" w:rsidRPr="00317438" w:rsidRDefault="004314D3" w:rsidP="004314D3">
      <w:pPr>
        <w:rPr>
          <w:b/>
          <w:bCs/>
        </w:rPr>
      </w:pPr>
      <w:r w:rsidRPr="00317438">
        <w:rPr>
          <w:b/>
          <w:bCs/>
        </w:rPr>
        <w:tab/>
      </w:r>
      <w:r w:rsidRPr="00317438">
        <w:rPr>
          <w:b/>
          <w:bCs/>
        </w:rPr>
        <w:tab/>
      </w:r>
      <w:r w:rsidRPr="00317438">
        <w:rPr>
          <w:b/>
          <w:bCs/>
        </w:rPr>
        <w:tab/>
      </w:r>
      <w:r w:rsidRPr="00317438">
        <w:rPr>
          <w:b/>
          <w:bCs/>
        </w:rPr>
        <w:tab/>
      </w:r>
      <w:r w:rsidRPr="00317438">
        <w:rPr>
          <w:b/>
          <w:bCs/>
        </w:rPr>
        <w:tab/>
      </w:r>
      <w:r w:rsidRPr="00317438">
        <w:rPr>
          <w:b/>
          <w:bCs/>
        </w:rPr>
        <w:tab/>
      </w:r>
      <w:r w:rsidRPr="00317438">
        <w:rPr>
          <w:b/>
          <w:bCs/>
        </w:rPr>
        <w:tab/>
      </w:r>
    </w:p>
    <w:p w14:paraId="718D0EF6" w14:textId="7A5CB164" w:rsidR="004314D3" w:rsidRPr="00317438" w:rsidRDefault="001F4B30" w:rsidP="00EE7937">
      <w:pPr>
        <w:ind w:left="5760" w:firstLine="720"/>
        <w:jc w:val="center"/>
      </w:pPr>
      <w:r w:rsidRPr="00317438">
        <w:rPr>
          <w:b/>
          <w:bCs/>
        </w:rPr>
        <w:t>5</w:t>
      </w:r>
      <w:r w:rsidRPr="00317438">
        <w:rPr>
          <w:b/>
          <w:bCs/>
          <w:vertAlign w:val="superscript"/>
        </w:rPr>
        <w:t>th</w:t>
      </w:r>
      <w:r w:rsidRPr="00317438">
        <w:rPr>
          <w:b/>
          <w:bCs/>
        </w:rPr>
        <w:t xml:space="preserve"> July</w:t>
      </w:r>
      <w:r w:rsidR="004314D3" w:rsidRPr="00317438">
        <w:rPr>
          <w:b/>
          <w:bCs/>
        </w:rPr>
        <w:t xml:space="preserve"> 2021</w:t>
      </w:r>
    </w:p>
    <w:p w14:paraId="0EC8B1A4" w14:textId="0C6643FE" w:rsidR="008B6406" w:rsidRPr="00317438" w:rsidRDefault="004314D3" w:rsidP="001F4B30">
      <w:r w:rsidRPr="00317438">
        <w:t>Dear Parents and Carers,</w:t>
      </w:r>
    </w:p>
    <w:p w14:paraId="7290CED2" w14:textId="7E18CA90" w:rsidR="001F4B30" w:rsidRPr="00317438" w:rsidRDefault="001F4B30" w:rsidP="001F4B30">
      <w:r w:rsidRPr="00317438">
        <w:t xml:space="preserve">I wanted to extend a welcome to you on behalf of the Eccleston </w:t>
      </w:r>
      <w:proofErr w:type="spellStart"/>
      <w:r w:rsidRPr="00317438">
        <w:t>CofE</w:t>
      </w:r>
      <w:proofErr w:type="spellEnd"/>
      <w:r w:rsidRPr="00317438">
        <w:t xml:space="preserve"> Primary School Parents and Teachers Association (PTA)</w:t>
      </w:r>
    </w:p>
    <w:p w14:paraId="181FE49C" w14:textId="40510A4F" w:rsidR="001F4B30" w:rsidRDefault="001F4B30" w:rsidP="001F4B30">
      <w:r w:rsidRPr="00317438">
        <w:t>I am sure you are very excited about your child joining our wonderful school</w:t>
      </w:r>
      <w:r w:rsidR="00066C53" w:rsidRPr="00317438">
        <w:t>. A</w:t>
      </w:r>
      <w:r w:rsidRPr="00317438">
        <w:t xml:space="preserve">ll parents and carers are automatically members of the </w:t>
      </w:r>
      <w:proofErr w:type="gramStart"/>
      <w:r w:rsidRPr="00317438">
        <w:t>PTA</w:t>
      </w:r>
      <w:proofErr w:type="gramEnd"/>
      <w:r w:rsidRPr="00317438">
        <w:t xml:space="preserve"> and we look forward to getting to know you as part of the fun activities and fundraising programmes we organise for the school.</w:t>
      </w:r>
    </w:p>
    <w:p w14:paraId="767D6D45" w14:textId="77777777" w:rsidR="0090654D" w:rsidRPr="00317438" w:rsidRDefault="0090654D" w:rsidP="0090654D">
      <w:r w:rsidRPr="00317438">
        <w:t xml:space="preserve">Getting involved in the PTA is great for so many </w:t>
      </w:r>
      <w:proofErr w:type="gramStart"/>
      <w:r w:rsidRPr="00317438">
        <w:t>reasons;</w:t>
      </w:r>
      <w:proofErr w:type="gramEnd"/>
    </w:p>
    <w:p w14:paraId="44D5E781" w14:textId="77777777" w:rsidR="0090654D" w:rsidRPr="00317438" w:rsidRDefault="0090654D" w:rsidP="0090654D">
      <w:pPr>
        <w:pStyle w:val="ListParagraph"/>
        <w:numPr>
          <w:ilvl w:val="0"/>
          <w:numId w:val="7"/>
        </w:numPr>
        <w:rPr>
          <w:sz w:val="22"/>
          <w:szCs w:val="22"/>
        </w:rPr>
      </w:pPr>
      <w:r w:rsidRPr="00317438">
        <w:rPr>
          <w:sz w:val="22"/>
          <w:szCs w:val="22"/>
        </w:rPr>
        <w:t>It helps you get to know people at the school, from headteacher and teachers to other parents</w:t>
      </w:r>
    </w:p>
    <w:p w14:paraId="5D1F0805" w14:textId="77777777" w:rsidR="0090654D" w:rsidRPr="00317438" w:rsidRDefault="0090654D" w:rsidP="0090654D">
      <w:pPr>
        <w:pStyle w:val="ListParagraph"/>
        <w:numPr>
          <w:ilvl w:val="0"/>
          <w:numId w:val="7"/>
        </w:numPr>
        <w:rPr>
          <w:sz w:val="22"/>
          <w:szCs w:val="22"/>
        </w:rPr>
      </w:pPr>
      <w:r w:rsidRPr="00317438">
        <w:rPr>
          <w:sz w:val="22"/>
          <w:szCs w:val="22"/>
        </w:rPr>
        <w:t xml:space="preserve">It helps you understand how the </w:t>
      </w:r>
      <w:proofErr w:type="gramStart"/>
      <w:r w:rsidRPr="00317438">
        <w:rPr>
          <w:sz w:val="22"/>
          <w:szCs w:val="22"/>
        </w:rPr>
        <w:t>school works</w:t>
      </w:r>
      <w:proofErr w:type="gramEnd"/>
      <w:r w:rsidRPr="00317438">
        <w:rPr>
          <w:sz w:val="22"/>
          <w:szCs w:val="22"/>
        </w:rPr>
        <w:t xml:space="preserve"> and how much the teachers value the support from the children</w:t>
      </w:r>
    </w:p>
    <w:p w14:paraId="2A4364C4" w14:textId="5EC6CA1F" w:rsidR="0090654D" w:rsidRDefault="0090654D" w:rsidP="001F4B30">
      <w:pPr>
        <w:pStyle w:val="ListParagraph"/>
        <w:numPr>
          <w:ilvl w:val="0"/>
          <w:numId w:val="7"/>
        </w:numPr>
        <w:rPr>
          <w:sz w:val="22"/>
          <w:szCs w:val="22"/>
        </w:rPr>
      </w:pPr>
      <w:r w:rsidRPr="00317438">
        <w:rPr>
          <w:sz w:val="22"/>
          <w:szCs w:val="22"/>
        </w:rPr>
        <w:t>It helps make our school an even better experience for our children.</w:t>
      </w:r>
    </w:p>
    <w:p w14:paraId="0B44E1C7" w14:textId="77777777" w:rsidR="0090654D" w:rsidRPr="0090654D" w:rsidRDefault="0090654D" w:rsidP="0090654D">
      <w:pPr>
        <w:pStyle w:val="ListParagraph"/>
        <w:rPr>
          <w:sz w:val="22"/>
          <w:szCs w:val="22"/>
        </w:rPr>
      </w:pPr>
    </w:p>
    <w:p w14:paraId="69500748" w14:textId="3ED520EA" w:rsidR="001F4B30" w:rsidRPr="00317438" w:rsidRDefault="001F4B30" w:rsidP="001F4B30">
      <w:r w:rsidRPr="00317438">
        <w:t xml:space="preserve">The current PTA committee </w:t>
      </w:r>
      <w:proofErr w:type="gramStart"/>
      <w:r w:rsidRPr="00317438">
        <w:t>is;</w:t>
      </w:r>
      <w:proofErr w:type="gramEnd"/>
    </w:p>
    <w:p w14:paraId="115C792B" w14:textId="26C11EE1" w:rsidR="001F4B30" w:rsidRPr="00317438" w:rsidRDefault="001F4B30" w:rsidP="0090654D">
      <w:pPr>
        <w:pStyle w:val="ListParagraph"/>
        <w:numPr>
          <w:ilvl w:val="0"/>
          <w:numId w:val="8"/>
        </w:numPr>
        <w:rPr>
          <w:sz w:val="22"/>
          <w:szCs w:val="22"/>
        </w:rPr>
      </w:pPr>
      <w:r w:rsidRPr="00317438">
        <w:rPr>
          <w:sz w:val="22"/>
          <w:szCs w:val="22"/>
        </w:rPr>
        <w:t>Nicola Said, Chair, mum to Ethan who will be in Year 2</w:t>
      </w:r>
    </w:p>
    <w:p w14:paraId="7E737CDA" w14:textId="42493BF3" w:rsidR="001F4B30" w:rsidRPr="00317438" w:rsidRDefault="001F4B30" w:rsidP="0090654D">
      <w:pPr>
        <w:pStyle w:val="ListParagraph"/>
        <w:numPr>
          <w:ilvl w:val="0"/>
          <w:numId w:val="8"/>
        </w:numPr>
        <w:rPr>
          <w:sz w:val="22"/>
          <w:szCs w:val="22"/>
        </w:rPr>
      </w:pPr>
      <w:r w:rsidRPr="00317438">
        <w:rPr>
          <w:sz w:val="22"/>
          <w:szCs w:val="22"/>
        </w:rPr>
        <w:t xml:space="preserve">Ros </w:t>
      </w:r>
      <w:proofErr w:type="spellStart"/>
      <w:r w:rsidRPr="00317438">
        <w:rPr>
          <w:sz w:val="22"/>
          <w:szCs w:val="22"/>
        </w:rPr>
        <w:t>Toan</w:t>
      </w:r>
      <w:proofErr w:type="spellEnd"/>
      <w:r w:rsidRPr="00317438">
        <w:rPr>
          <w:sz w:val="22"/>
          <w:szCs w:val="22"/>
        </w:rPr>
        <w:t>, Secretary, mum to Beth who will be in Year 5 and Mia who will be in Year 1</w:t>
      </w:r>
    </w:p>
    <w:p w14:paraId="0E8DAD5A" w14:textId="73034BF8" w:rsidR="001F4B30" w:rsidRPr="00317438" w:rsidRDefault="001F4B30" w:rsidP="0090654D">
      <w:pPr>
        <w:pStyle w:val="ListParagraph"/>
        <w:numPr>
          <w:ilvl w:val="0"/>
          <w:numId w:val="8"/>
        </w:numPr>
        <w:rPr>
          <w:sz w:val="22"/>
          <w:szCs w:val="22"/>
        </w:rPr>
      </w:pPr>
      <w:r w:rsidRPr="00317438">
        <w:rPr>
          <w:sz w:val="22"/>
          <w:szCs w:val="22"/>
        </w:rPr>
        <w:t xml:space="preserve">Julien </w:t>
      </w:r>
      <w:proofErr w:type="spellStart"/>
      <w:r w:rsidRPr="00317438">
        <w:rPr>
          <w:sz w:val="22"/>
          <w:szCs w:val="22"/>
        </w:rPr>
        <w:t>Tonon</w:t>
      </w:r>
      <w:proofErr w:type="spellEnd"/>
      <w:r w:rsidRPr="00317438">
        <w:rPr>
          <w:sz w:val="22"/>
          <w:szCs w:val="22"/>
        </w:rPr>
        <w:t>, Treasurer, dad to Constance who will be in Year XX and Alexandre who will be in Year 3</w:t>
      </w:r>
    </w:p>
    <w:p w14:paraId="60866313" w14:textId="719E096F" w:rsidR="001F4B30" w:rsidRPr="00317438" w:rsidRDefault="001F4B30" w:rsidP="0090654D">
      <w:pPr>
        <w:pStyle w:val="ListParagraph"/>
        <w:numPr>
          <w:ilvl w:val="0"/>
          <w:numId w:val="8"/>
        </w:numPr>
        <w:rPr>
          <w:sz w:val="22"/>
          <w:szCs w:val="22"/>
        </w:rPr>
      </w:pPr>
      <w:r w:rsidRPr="00317438">
        <w:rPr>
          <w:sz w:val="22"/>
          <w:szCs w:val="22"/>
        </w:rPr>
        <w:t xml:space="preserve">Lena Lloyd-Jones, Trustee, mum to </w:t>
      </w:r>
      <w:r w:rsidR="00317438">
        <w:rPr>
          <w:sz w:val="22"/>
          <w:szCs w:val="22"/>
        </w:rPr>
        <w:t>Taya</w:t>
      </w:r>
      <w:r w:rsidRPr="00317438">
        <w:rPr>
          <w:sz w:val="22"/>
          <w:szCs w:val="22"/>
        </w:rPr>
        <w:t xml:space="preserve"> who will be in Year 6</w:t>
      </w:r>
    </w:p>
    <w:p w14:paraId="5A6451CE" w14:textId="618DA2CC" w:rsidR="001F4B30" w:rsidRPr="00317438" w:rsidRDefault="001F4B30" w:rsidP="0090654D">
      <w:pPr>
        <w:pStyle w:val="ListParagraph"/>
        <w:numPr>
          <w:ilvl w:val="0"/>
          <w:numId w:val="8"/>
        </w:numPr>
        <w:rPr>
          <w:sz w:val="22"/>
          <w:szCs w:val="22"/>
        </w:rPr>
      </w:pPr>
      <w:r w:rsidRPr="00317438">
        <w:rPr>
          <w:sz w:val="22"/>
          <w:szCs w:val="22"/>
        </w:rPr>
        <w:t xml:space="preserve">Paula </w:t>
      </w:r>
      <w:proofErr w:type="spellStart"/>
      <w:r w:rsidRPr="00317438">
        <w:rPr>
          <w:sz w:val="22"/>
          <w:szCs w:val="22"/>
        </w:rPr>
        <w:t>Revill</w:t>
      </w:r>
      <w:proofErr w:type="spellEnd"/>
      <w:r w:rsidRPr="00317438">
        <w:rPr>
          <w:sz w:val="22"/>
          <w:szCs w:val="22"/>
        </w:rPr>
        <w:t xml:space="preserve">-Jones, Trustee, mum to Charlotte who will be in Year 5 and </w:t>
      </w:r>
      <w:r w:rsidR="00122A38" w:rsidRPr="00317438">
        <w:rPr>
          <w:sz w:val="22"/>
          <w:szCs w:val="22"/>
        </w:rPr>
        <w:t>Arthur who will be in Year 2</w:t>
      </w:r>
    </w:p>
    <w:p w14:paraId="59D3A4DF" w14:textId="6B9A78B4" w:rsidR="00122A38" w:rsidRPr="00317438" w:rsidRDefault="00122A38" w:rsidP="0090654D">
      <w:pPr>
        <w:pStyle w:val="ListParagraph"/>
        <w:numPr>
          <w:ilvl w:val="0"/>
          <w:numId w:val="8"/>
        </w:numPr>
        <w:rPr>
          <w:sz w:val="22"/>
          <w:szCs w:val="22"/>
        </w:rPr>
      </w:pPr>
      <w:proofErr w:type="spellStart"/>
      <w:r w:rsidRPr="00317438">
        <w:rPr>
          <w:sz w:val="22"/>
          <w:szCs w:val="22"/>
        </w:rPr>
        <w:t>Ioan</w:t>
      </w:r>
      <w:proofErr w:type="spellEnd"/>
      <w:r w:rsidRPr="00317438">
        <w:rPr>
          <w:sz w:val="22"/>
          <w:szCs w:val="22"/>
        </w:rPr>
        <w:t xml:space="preserve"> Said, Trustee, dad to Ethan who will be in Year 2</w:t>
      </w:r>
    </w:p>
    <w:p w14:paraId="201588FA" w14:textId="77777777" w:rsidR="00317438" w:rsidRPr="00317438" w:rsidRDefault="00317438" w:rsidP="00317438">
      <w:pPr>
        <w:pStyle w:val="ListParagraph"/>
        <w:rPr>
          <w:sz w:val="22"/>
          <w:szCs w:val="22"/>
        </w:rPr>
      </w:pPr>
    </w:p>
    <w:p w14:paraId="7E4F6A79" w14:textId="452DE408" w:rsidR="00122A38" w:rsidRPr="00317438" w:rsidRDefault="00122A38" w:rsidP="00122A38">
      <w:r w:rsidRPr="00317438">
        <w:t xml:space="preserve">We are always looking for new parents to join as </w:t>
      </w:r>
      <w:proofErr w:type="gramStart"/>
      <w:r w:rsidRPr="00317438">
        <w:t>trustees</w:t>
      </w:r>
      <w:proofErr w:type="gramEnd"/>
      <w:r w:rsidRPr="00317438">
        <w:t xml:space="preserve"> but the most important thing is to get involved in the various activities and find ways to use the skills and experiences you have to support the school. The last year was a bit different as we </w:t>
      </w:r>
      <w:proofErr w:type="gramStart"/>
      <w:r w:rsidRPr="00317438">
        <w:t>weren’t able to</w:t>
      </w:r>
      <w:proofErr w:type="gramEnd"/>
      <w:r w:rsidRPr="00317438">
        <w:t xml:space="preserve"> do our usual events such as Christmas fayre, and summer events but we still had a great year! Some of the things we got up </w:t>
      </w:r>
      <w:proofErr w:type="gramStart"/>
      <w:r w:rsidRPr="00317438">
        <w:t>to;</w:t>
      </w:r>
      <w:proofErr w:type="gramEnd"/>
    </w:p>
    <w:p w14:paraId="27A2F151" w14:textId="6C9652F3" w:rsidR="00066C53" w:rsidRPr="00317438" w:rsidRDefault="00122A38" w:rsidP="00066C53">
      <w:pPr>
        <w:rPr>
          <w:i/>
          <w:iCs/>
        </w:rPr>
      </w:pPr>
      <w:r w:rsidRPr="00317438">
        <w:rPr>
          <w:i/>
          <w:iCs/>
        </w:rPr>
        <w:t>Relaunched the 50:50 club</w:t>
      </w:r>
      <w:r w:rsidR="00317438" w:rsidRPr="00317438">
        <w:rPr>
          <w:i/>
          <w:iCs/>
        </w:rPr>
        <w:t xml:space="preserve"> * </w:t>
      </w:r>
      <w:r w:rsidRPr="00317438">
        <w:rPr>
          <w:i/>
          <w:iCs/>
        </w:rPr>
        <w:t>Surprise Father Christmas visits to children</w:t>
      </w:r>
      <w:r w:rsidR="00066C53" w:rsidRPr="00317438">
        <w:rPr>
          <w:i/>
          <w:iCs/>
        </w:rPr>
        <w:t>’</w:t>
      </w:r>
      <w:r w:rsidRPr="00317438">
        <w:rPr>
          <w:i/>
          <w:iCs/>
        </w:rPr>
        <w:t>s homes</w:t>
      </w:r>
      <w:r w:rsidR="00317438" w:rsidRPr="00317438">
        <w:rPr>
          <w:i/>
          <w:iCs/>
        </w:rPr>
        <w:t xml:space="preserve"> * </w:t>
      </w:r>
      <w:r w:rsidRPr="00317438">
        <w:rPr>
          <w:i/>
          <w:iCs/>
        </w:rPr>
        <w:t>Christmas cards using the</w:t>
      </w:r>
      <w:r w:rsidR="00066C53" w:rsidRPr="00317438">
        <w:rPr>
          <w:i/>
          <w:iCs/>
        </w:rPr>
        <w:t xml:space="preserve"> children</w:t>
      </w:r>
      <w:r w:rsidR="00317438">
        <w:rPr>
          <w:i/>
          <w:iCs/>
        </w:rPr>
        <w:t>’</w:t>
      </w:r>
      <w:r w:rsidR="00066C53" w:rsidRPr="00317438">
        <w:rPr>
          <w:i/>
          <w:iCs/>
        </w:rPr>
        <w:t>s artwork</w:t>
      </w:r>
      <w:r w:rsidR="00317438" w:rsidRPr="00317438">
        <w:rPr>
          <w:i/>
          <w:iCs/>
        </w:rPr>
        <w:t xml:space="preserve"> * </w:t>
      </w:r>
      <w:r w:rsidRPr="00317438">
        <w:rPr>
          <w:i/>
          <w:iCs/>
        </w:rPr>
        <w:t>Christmas decorations and gifts for all the children</w:t>
      </w:r>
      <w:r w:rsidR="00317438" w:rsidRPr="00317438">
        <w:rPr>
          <w:i/>
          <w:iCs/>
        </w:rPr>
        <w:t xml:space="preserve"> * </w:t>
      </w:r>
      <w:r w:rsidR="00066C53" w:rsidRPr="00317438">
        <w:rPr>
          <w:i/>
          <w:iCs/>
        </w:rPr>
        <w:t>Virtual Christmas market and raffle</w:t>
      </w:r>
      <w:r w:rsidR="00317438" w:rsidRPr="00317438">
        <w:rPr>
          <w:i/>
          <w:iCs/>
        </w:rPr>
        <w:t xml:space="preserve"> * </w:t>
      </w:r>
      <w:r w:rsidR="00066C53" w:rsidRPr="00317438">
        <w:rPr>
          <w:i/>
          <w:iCs/>
        </w:rPr>
        <w:t>A Glow in the dark Christmas party</w:t>
      </w:r>
      <w:r w:rsidR="00317438" w:rsidRPr="00317438">
        <w:rPr>
          <w:i/>
          <w:iCs/>
        </w:rPr>
        <w:t xml:space="preserve"> * </w:t>
      </w:r>
      <w:r w:rsidRPr="00317438">
        <w:rPr>
          <w:i/>
          <w:iCs/>
        </w:rPr>
        <w:t>Easter egg hunt and easter hat and garden competitions</w:t>
      </w:r>
      <w:r w:rsidR="00317438" w:rsidRPr="00317438">
        <w:rPr>
          <w:i/>
          <w:iCs/>
        </w:rPr>
        <w:t xml:space="preserve"> * </w:t>
      </w:r>
      <w:r w:rsidRPr="00317438">
        <w:rPr>
          <w:i/>
          <w:iCs/>
        </w:rPr>
        <w:t>Family photoshoots</w:t>
      </w:r>
      <w:r w:rsidR="00317438" w:rsidRPr="00317438">
        <w:rPr>
          <w:i/>
          <w:iCs/>
        </w:rPr>
        <w:t xml:space="preserve"> * </w:t>
      </w:r>
      <w:r w:rsidR="00066C53" w:rsidRPr="00317438">
        <w:rPr>
          <w:i/>
          <w:iCs/>
        </w:rPr>
        <w:t>Improvements to the school grounds and planting of the car park</w:t>
      </w:r>
      <w:r w:rsidR="00317438" w:rsidRPr="00317438">
        <w:rPr>
          <w:i/>
          <w:iCs/>
        </w:rPr>
        <w:t xml:space="preserve"> * </w:t>
      </w:r>
      <w:r w:rsidR="00066C53" w:rsidRPr="00317438">
        <w:rPr>
          <w:i/>
          <w:iCs/>
        </w:rPr>
        <w:t xml:space="preserve">Funded </w:t>
      </w:r>
      <w:r w:rsidR="00B3429F" w:rsidRPr="00317438">
        <w:rPr>
          <w:i/>
          <w:iCs/>
        </w:rPr>
        <w:t xml:space="preserve">local talented musician </w:t>
      </w:r>
      <w:r w:rsidR="00066C53" w:rsidRPr="00317438">
        <w:rPr>
          <w:i/>
          <w:iCs/>
        </w:rPr>
        <w:t>Matt Baker to write a song with the children</w:t>
      </w:r>
      <w:r w:rsidR="00317438" w:rsidRPr="00317438">
        <w:rPr>
          <w:i/>
          <w:iCs/>
        </w:rPr>
        <w:t xml:space="preserve"> * </w:t>
      </w:r>
      <w:r w:rsidR="00066C53" w:rsidRPr="00317438">
        <w:rPr>
          <w:i/>
          <w:iCs/>
        </w:rPr>
        <w:t>End of lockdown zoom party</w:t>
      </w:r>
      <w:r w:rsidR="00317438" w:rsidRPr="00317438">
        <w:rPr>
          <w:i/>
          <w:iCs/>
        </w:rPr>
        <w:t xml:space="preserve"> *</w:t>
      </w:r>
      <w:r w:rsidR="00066C53" w:rsidRPr="00317438">
        <w:rPr>
          <w:i/>
          <w:iCs/>
        </w:rPr>
        <w:t>Contributed additional funds to the school hardship fund</w:t>
      </w:r>
    </w:p>
    <w:p w14:paraId="364F31A8" w14:textId="3FF30261" w:rsidR="00B3429F" w:rsidRPr="00317438" w:rsidRDefault="00066C53" w:rsidP="00066C53">
      <w:r w:rsidRPr="00317438">
        <w:t>We also raised over £3000 to fund a new outdoor theatre which was amazingly created by one of our dads</w:t>
      </w:r>
      <w:r w:rsidR="00317438" w:rsidRPr="00317438">
        <w:t>, the project was recently a finalist in the national PTA awards.</w:t>
      </w:r>
      <w:r w:rsidRPr="00317438">
        <w:t xml:space="preserve"> He is now also working on the development of a quiet area in the school playground which has also been funded via the PTA.</w:t>
      </w:r>
    </w:p>
    <w:p w14:paraId="3C7EC315" w14:textId="77777777" w:rsidR="0090654D" w:rsidRDefault="0090654D" w:rsidP="00066C53"/>
    <w:p w14:paraId="6340A003" w14:textId="77777777" w:rsidR="0090654D" w:rsidRDefault="0090654D" w:rsidP="00066C53"/>
    <w:p w14:paraId="6FDC6D95" w14:textId="77777777" w:rsidR="0090654D" w:rsidRDefault="0090654D" w:rsidP="00066C53"/>
    <w:p w14:paraId="203A4537" w14:textId="2F057A91" w:rsidR="0090654D" w:rsidRDefault="00B3429F" w:rsidP="00066C53">
      <w:r w:rsidRPr="00317438">
        <w:t xml:space="preserve">We are just about to start a major fundraising programme to deliver a comprehensive programme of improvements to the outdoor areas at school, and we will be applying for grants and donations </w:t>
      </w:r>
      <w:r w:rsidR="007273E7" w:rsidRPr="00317438">
        <w:t>to</w:t>
      </w:r>
      <w:r w:rsidRPr="00317438">
        <w:t xml:space="preserve"> get this funded. It is </w:t>
      </w:r>
      <w:proofErr w:type="gramStart"/>
      <w:r w:rsidRPr="00317438">
        <w:t>a really exciting</w:t>
      </w:r>
      <w:proofErr w:type="gramEnd"/>
      <w:r w:rsidRPr="00317438">
        <w:t xml:space="preserve"> time!</w:t>
      </w:r>
      <w:r w:rsidR="00317438" w:rsidRPr="00317438">
        <w:t xml:space="preserve"> </w:t>
      </w:r>
    </w:p>
    <w:p w14:paraId="1FFFAD6D" w14:textId="05777EA2" w:rsidR="00B3429F" w:rsidRPr="00317438" w:rsidRDefault="00B3429F" w:rsidP="00B3429F">
      <w:r w:rsidRPr="00317438">
        <w:t xml:space="preserve">If you would like to get involved in this, or any of our other activities please get in touch with me on 07812 037006 and if you </w:t>
      </w:r>
      <w:proofErr w:type="gramStart"/>
      <w:r w:rsidRPr="00317438">
        <w:t>have</w:t>
      </w:r>
      <w:proofErr w:type="gramEnd"/>
      <w:r w:rsidRPr="00317438">
        <w:t xml:space="preserve"> new ideas we would love to hear them!</w:t>
      </w:r>
      <w:r w:rsidR="0090654D">
        <w:t xml:space="preserve"> </w:t>
      </w:r>
      <w:r w:rsidRPr="00317438">
        <w:t>It would be great if you could let us know what skills or experiences you have that could help</w:t>
      </w:r>
      <w:r w:rsidR="0090654D">
        <w:t xml:space="preserve"> by sending the information in the below form to </w:t>
      </w:r>
      <w:hyperlink r:id="rId7" w:history="1">
        <w:r w:rsidR="0090654D" w:rsidRPr="00963666">
          <w:rPr>
            <w:rStyle w:val="Hyperlink"/>
          </w:rPr>
          <w:t>Ecclestonpta@gmail.com</w:t>
        </w:r>
      </w:hyperlink>
      <w:r w:rsidR="0090654D">
        <w:t xml:space="preserve"> </w:t>
      </w:r>
      <w:r w:rsidRPr="00317438">
        <w:sym w:font="Wingdings" w:char="F04A"/>
      </w:r>
    </w:p>
    <w:p w14:paraId="4D8719FA" w14:textId="41D5C074" w:rsidR="00DA133F" w:rsidRDefault="00B3429F" w:rsidP="00B3429F">
      <w:r w:rsidRPr="00317438">
        <w:t xml:space="preserve">We wish you a fantastic summer and </w:t>
      </w:r>
      <w:r w:rsidR="007273E7">
        <w:t xml:space="preserve">we are </w:t>
      </w:r>
      <w:r w:rsidRPr="00317438">
        <w:t>looking forward to meeting you in September</w:t>
      </w:r>
      <w:r w:rsidR="0090654D">
        <w:t>,</w:t>
      </w:r>
    </w:p>
    <w:p w14:paraId="36BE029D" w14:textId="77777777" w:rsidR="00DA133F" w:rsidRDefault="00DA133F" w:rsidP="00B3429F"/>
    <w:p w14:paraId="49A61D85" w14:textId="3277042C" w:rsidR="00B3429F" w:rsidRDefault="00B3429F" w:rsidP="00B3429F">
      <w:r w:rsidRPr="00317438">
        <w:t>Nicola Said, on behalf of the PTA committee</w:t>
      </w:r>
    </w:p>
    <w:p w14:paraId="6F21B5A4" w14:textId="7B42427F" w:rsidR="0090654D" w:rsidRDefault="0090654D" w:rsidP="00B3429F"/>
    <w:p w14:paraId="0F59C5A5" w14:textId="5252A2E2" w:rsidR="0090654D" w:rsidRPr="00DA133F" w:rsidRDefault="0090654D" w:rsidP="00B3429F">
      <w:r w:rsidRPr="00DA133F">
        <w:t>Name of parent/s or carer/s ______________________________</w:t>
      </w:r>
    </w:p>
    <w:p w14:paraId="473FA293" w14:textId="35B2003F" w:rsidR="0090654D" w:rsidRPr="00DA133F" w:rsidRDefault="0090654D" w:rsidP="00B3429F">
      <w:r w:rsidRPr="00DA133F">
        <w:t>Name of child _____________________________</w:t>
      </w:r>
    </w:p>
    <w:p w14:paraId="08C04C87" w14:textId="087CF727" w:rsidR="0090654D" w:rsidRPr="00DA133F" w:rsidRDefault="0090654D" w:rsidP="00B3429F">
      <w:r w:rsidRPr="00DA133F">
        <w:t xml:space="preserve">How would you like to </w:t>
      </w:r>
      <w:proofErr w:type="gramStart"/>
      <w:r w:rsidRPr="00DA133F">
        <w:t>get involved;</w:t>
      </w:r>
      <w:proofErr w:type="gramEnd"/>
    </w:p>
    <w:p w14:paraId="3A7D6E5E" w14:textId="77777777" w:rsidR="0090654D" w:rsidRPr="00DA133F" w:rsidRDefault="0090654D" w:rsidP="00B3429F">
      <w:pPr>
        <w:pStyle w:val="ListParagraph"/>
        <w:numPr>
          <w:ilvl w:val="0"/>
          <w:numId w:val="9"/>
        </w:numPr>
        <w:rPr>
          <w:rFonts w:ascii="Wingdings 2" w:hAnsi="Wingdings 2" w:cstheme="minorHAnsi"/>
          <w:sz w:val="22"/>
          <w:szCs w:val="22"/>
        </w:rPr>
      </w:pPr>
      <w:r w:rsidRPr="00DA133F">
        <w:rPr>
          <w:sz w:val="22"/>
          <w:szCs w:val="22"/>
        </w:rPr>
        <w:t xml:space="preserve">Joining the PTA committee  </w:t>
      </w:r>
    </w:p>
    <w:p w14:paraId="61C0126B" w14:textId="41F8C3B8" w:rsidR="0090654D" w:rsidRPr="007273E7" w:rsidRDefault="0090654D" w:rsidP="00B3429F">
      <w:pPr>
        <w:pStyle w:val="ListParagraph"/>
        <w:numPr>
          <w:ilvl w:val="0"/>
          <w:numId w:val="9"/>
        </w:numPr>
        <w:rPr>
          <w:rFonts w:ascii="Wingdings 2" w:hAnsi="Wingdings 2" w:cstheme="minorHAnsi"/>
          <w:sz w:val="22"/>
          <w:szCs w:val="22"/>
        </w:rPr>
      </w:pPr>
      <w:r w:rsidRPr="00DA133F">
        <w:rPr>
          <w:sz w:val="22"/>
          <w:szCs w:val="22"/>
        </w:rPr>
        <w:t>Helping organise events</w:t>
      </w:r>
    </w:p>
    <w:p w14:paraId="7F794986" w14:textId="198CE06A" w:rsidR="007273E7" w:rsidRPr="00DA133F" w:rsidRDefault="007273E7" w:rsidP="00B3429F">
      <w:pPr>
        <w:pStyle w:val="ListParagraph"/>
        <w:numPr>
          <w:ilvl w:val="0"/>
          <w:numId w:val="9"/>
        </w:numPr>
        <w:rPr>
          <w:rFonts w:ascii="Wingdings 2" w:hAnsi="Wingdings 2" w:cstheme="minorHAnsi"/>
          <w:sz w:val="22"/>
          <w:szCs w:val="22"/>
        </w:rPr>
      </w:pPr>
      <w:r>
        <w:rPr>
          <w:sz w:val="22"/>
          <w:szCs w:val="22"/>
        </w:rPr>
        <w:t>Assisting with events</w:t>
      </w:r>
    </w:p>
    <w:p w14:paraId="6B0271BB" w14:textId="77777777" w:rsidR="0090654D" w:rsidRPr="00DA133F" w:rsidRDefault="0090654D" w:rsidP="00B3429F">
      <w:pPr>
        <w:pStyle w:val="ListParagraph"/>
        <w:numPr>
          <w:ilvl w:val="0"/>
          <w:numId w:val="9"/>
        </w:numPr>
        <w:rPr>
          <w:rFonts w:ascii="Wingdings 2" w:hAnsi="Wingdings 2" w:cstheme="minorHAnsi"/>
          <w:sz w:val="22"/>
          <w:szCs w:val="22"/>
        </w:rPr>
      </w:pPr>
      <w:r w:rsidRPr="00DA133F">
        <w:rPr>
          <w:sz w:val="22"/>
          <w:szCs w:val="22"/>
        </w:rPr>
        <w:t xml:space="preserve">Writing grant applications </w:t>
      </w:r>
    </w:p>
    <w:p w14:paraId="1ECCD48A" w14:textId="6C70A621" w:rsidR="00DA133F" w:rsidRPr="00DA133F" w:rsidRDefault="0090654D" w:rsidP="00B3429F">
      <w:pPr>
        <w:pStyle w:val="ListParagraph"/>
        <w:numPr>
          <w:ilvl w:val="0"/>
          <w:numId w:val="9"/>
        </w:numPr>
        <w:rPr>
          <w:rFonts w:ascii="Wingdings 2" w:hAnsi="Wingdings 2" w:cstheme="minorHAnsi"/>
          <w:sz w:val="22"/>
          <w:szCs w:val="22"/>
        </w:rPr>
      </w:pPr>
      <w:r w:rsidRPr="00DA133F">
        <w:rPr>
          <w:sz w:val="22"/>
          <w:szCs w:val="22"/>
        </w:rPr>
        <w:t>Helping with communications</w:t>
      </w:r>
    </w:p>
    <w:p w14:paraId="38A238C6" w14:textId="77777777" w:rsidR="00DA133F" w:rsidRPr="00DA133F" w:rsidRDefault="00DA133F" w:rsidP="00DA133F">
      <w:pPr>
        <w:pStyle w:val="ListParagraph"/>
        <w:rPr>
          <w:rFonts w:ascii="Wingdings 2" w:hAnsi="Wingdings 2" w:cstheme="minorHAnsi"/>
          <w:sz w:val="22"/>
          <w:szCs w:val="22"/>
        </w:rPr>
      </w:pPr>
    </w:p>
    <w:p w14:paraId="74D37564" w14:textId="0A441C28" w:rsidR="0090654D" w:rsidRDefault="0090654D" w:rsidP="00B3429F">
      <w:r w:rsidRPr="00DA133F">
        <w:t>What are your skills and talents</w:t>
      </w:r>
      <w:r w:rsidR="00DA133F" w:rsidRPr="00DA133F">
        <w:t xml:space="preserve">, </w:t>
      </w:r>
      <w:proofErr w:type="gramStart"/>
      <w:r w:rsidR="00DA133F" w:rsidRPr="00DA133F">
        <w:t>i.e.</w:t>
      </w:r>
      <w:proofErr w:type="gramEnd"/>
      <w:r w:rsidR="00DA133F" w:rsidRPr="00DA133F">
        <w:t xml:space="preserve"> accountancy, marketing, joinery, hospitality, organisation</w:t>
      </w:r>
      <w:r w:rsidR="007273E7">
        <w:t>, being welcoming etc!</w:t>
      </w:r>
    </w:p>
    <w:p w14:paraId="71F8E8F2" w14:textId="2C38CCB5" w:rsidR="007273E7" w:rsidRPr="00DA133F" w:rsidRDefault="007273E7" w:rsidP="00B3429F">
      <w:r>
        <w:t>___________________________________________________</w:t>
      </w:r>
    </w:p>
    <w:sectPr w:rsidR="007273E7" w:rsidRPr="00DA133F" w:rsidSect="001F31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4"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147CE" w14:textId="77777777" w:rsidR="00645339" w:rsidRDefault="00645339" w:rsidP="008B6406">
      <w:pPr>
        <w:spacing w:after="0" w:line="240" w:lineRule="auto"/>
      </w:pPr>
      <w:r>
        <w:separator/>
      </w:r>
    </w:p>
  </w:endnote>
  <w:endnote w:type="continuationSeparator" w:id="0">
    <w:p w14:paraId="109BF1F9" w14:textId="77777777" w:rsidR="00645339" w:rsidRDefault="00645339" w:rsidP="008B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Tahoma">
    <w:panose1 w:val="020B08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9B6B2" w14:textId="77777777" w:rsidR="0006581C" w:rsidRDefault="0006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C81D" w14:textId="77777777" w:rsidR="00E028C3" w:rsidRPr="008F5950" w:rsidRDefault="00E3606F" w:rsidP="008F5950">
    <w:pPr>
      <w:pStyle w:val="Header"/>
      <w:jc w:val="center"/>
      <w:rPr>
        <w:rFonts w:cstheme="minorHAnsi"/>
        <w:bCs/>
        <w:color w:val="000000" w:themeColor="text1"/>
        <w:sz w:val="16"/>
        <w:szCs w:val="8"/>
      </w:rPr>
    </w:pPr>
    <w:r>
      <w:rPr>
        <w:rFonts w:cstheme="minorHAnsi"/>
        <w:bCs/>
        <w:noProof/>
        <w:color w:val="808080" w:themeColor="background1" w:themeShade="80"/>
        <w:sz w:val="20"/>
        <w:szCs w:val="8"/>
        <w:lang w:eastAsia="en-GB"/>
      </w:rPr>
      <mc:AlternateContent>
        <mc:Choice Requires="wps">
          <w:drawing>
            <wp:anchor distT="4294967295" distB="4294967295" distL="114300" distR="114300" simplePos="0" relativeHeight="251659264" behindDoc="0" locked="0" layoutInCell="1" allowOverlap="1" wp14:anchorId="6DB9AD23" wp14:editId="07341021">
              <wp:simplePos x="0" y="0"/>
              <wp:positionH relativeFrom="margin">
                <wp:align>left</wp:align>
              </wp:positionH>
              <wp:positionV relativeFrom="paragraph">
                <wp:posOffset>5079</wp:posOffset>
              </wp:positionV>
              <wp:extent cx="5772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1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DE1A39" id="Straight Connector 2" o:spid="_x0000_s1026" style="position:absolute;z-index:251659264;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page;mso-height-relative:page" from="0,.4pt" to="454.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" strokecolor="#a5a5a5 [2092]" strokeweight=".5pt">
              <v:stroke joinstyle="miter"/>
              <o:lock v:ext="edit" shapetype="f"/>
              <w10:wrap anchorx="margin"/>
            </v:line>
          </w:pict>
        </mc:Fallback>
      </mc:AlternateContent>
    </w:r>
    <w:r w:rsidR="00E028C3" w:rsidRPr="008F5950">
      <w:rPr>
        <w:rFonts w:cstheme="minorHAnsi"/>
        <w:bCs/>
        <w:color w:val="000000" w:themeColor="text1"/>
        <w:sz w:val="20"/>
        <w:szCs w:val="8"/>
      </w:rPr>
      <w:t xml:space="preserve"> </w:t>
    </w:r>
  </w:p>
  <w:p w14:paraId="1864F0A1" w14:textId="77777777" w:rsidR="00E028C3" w:rsidRDefault="001F3181" w:rsidP="001F3181">
    <w:pPr>
      <w:pStyle w:val="Header"/>
      <w:rPr>
        <w:rFonts w:cstheme="minorHAnsi"/>
        <w:bCs/>
        <w:color w:val="000000" w:themeColor="text1"/>
        <w:sz w:val="16"/>
      </w:rPr>
    </w:pPr>
    <w:r>
      <w:rPr>
        <w:noProof/>
        <w:lang w:eastAsia="en-GB"/>
      </w:rPr>
      <w:drawing>
        <wp:anchor distT="0" distB="0" distL="114300" distR="114300" simplePos="0" relativeHeight="251660288" behindDoc="0" locked="0" layoutInCell="1" allowOverlap="1" wp14:anchorId="735B7191" wp14:editId="1620AEA1">
          <wp:simplePos x="0" y="0"/>
          <wp:positionH relativeFrom="margin">
            <wp:posOffset>4693285</wp:posOffset>
          </wp:positionH>
          <wp:positionV relativeFrom="paragraph">
            <wp:posOffset>8890</wp:posOffset>
          </wp:positionV>
          <wp:extent cx="1095375" cy="481965"/>
          <wp:effectExtent l="0" t="0" r="9525" b="0"/>
          <wp:wrapSquare wrapText="bothSides"/>
          <wp:docPr id="27" name="Picture 27" descr="https://www.parentkind.org.uk/uploads/files/1/Parentkind_MA_Logo_RGB_white_JB%20smaller%20for%20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rentkind.org.uk/uploads/files/1/Parentkind_MA_Logo_RGB_white_JB%20smaller%20for%20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481965"/>
                  </a:xfrm>
                  <a:prstGeom prst="rect">
                    <a:avLst/>
                  </a:prstGeom>
                  <a:noFill/>
                  <a:ln>
                    <a:noFill/>
                  </a:ln>
                </pic:spPr>
              </pic:pic>
            </a:graphicData>
          </a:graphic>
        </wp:anchor>
      </w:drawing>
    </w:r>
    <w:r w:rsidR="00E028C3">
      <w:rPr>
        <w:rFonts w:cstheme="minorHAnsi"/>
        <w:bCs/>
        <w:color w:val="000000" w:themeColor="text1"/>
        <w:sz w:val="16"/>
      </w:rPr>
      <w:t xml:space="preserve">Parent Teacher Association (PTA) </w:t>
    </w:r>
  </w:p>
  <w:p w14:paraId="73702022" w14:textId="77777777" w:rsidR="00587438" w:rsidRPr="006B5172" w:rsidRDefault="00587438" w:rsidP="001F3181">
    <w:pPr>
      <w:pStyle w:val="Header"/>
      <w:rPr>
        <w:rFonts w:cstheme="minorHAnsi"/>
        <w:bCs/>
        <w:color w:val="000000" w:themeColor="text1"/>
        <w:sz w:val="16"/>
      </w:rPr>
    </w:pPr>
    <w:r w:rsidRPr="006B5172">
      <w:rPr>
        <w:rFonts w:cstheme="minorHAnsi"/>
        <w:bCs/>
        <w:color w:val="000000" w:themeColor="text1"/>
        <w:sz w:val="16"/>
      </w:rPr>
      <w:t xml:space="preserve">Eccleston </w:t>
    </w:r>
    <w:r w:rsidR="008F5950">
      <w:rPr>
        <w:rFonts w:cstheme="minorHAnsi"/>
        <w:bCs/>
        <w:color w:val="000000" w:themeColor="text1"/>
        <w:sz w:val="16"/>
      </w:rPr>
      <w:t>C</w:t>
    </w:r>
    <w:r w:rsidRPr="006B5172">
      <w:rPr>
        <w:rFonts w:cstheme="minorHAnsi"/>
        <w:bCs/>
        <w:color w:val="000000" w:themeColor="text1"/>
        <w:sz w:val="16"/>
      </w:rPr>
      <w:t>E Primary School</w:t>
    </w:r>
    <w:r>
      <w:rPr>
        <w:rFonts w:cstheme="minorHAnsi"/>
        <w:bCs/>
        <w:color w:val="000000" w:themeColor="text1"/>
        <w:sz w:val="16"/>
      </w:rPr>
      <w:t xml:space="preserve"> - </w:t>
    </w:r>
    <w:r w:rsidRPr="006B5172">
      <w:rPr>
        <w:rFonts w:cstheme="minorHAnsi"/>
        <w:bCs/>
        <w:color w:val="000000" w:themeColor="text1"/>
        <w:sz w:val="16"/>
      </w:rPr>
      <w:t>Eaton Road</w:t>
    </w:r>
    <w:r>
      <w:rPr>
        <w:rFonts w:cstheme="minorHAnsi"/>
        <w:bCs/>
        <w:color w:val="000000" w:themeColor="text1"/>
        <w:sz w:val="16"/>
      </w:rPr>
      <w:t xml:space="preserve"> </w:t>
    </w:r>
    <w:r w:rsidR="008F5950">
      <w:rPr>
        <w:rFonts w:cstheme="minorHAnsi"/>
        <w:bCs/>
        <w:color w:val="000000" w:themeColor="text1"/>
        <w:sz w:val="16"/>
      </w:rPr>
      <w:t>-</w:t>
    </w:r>
    <w:r>
      <w:rPr>
        <w:rFonts w:cstheme="minorHAnsi"/>
        <w:bCs/>
        <w:color w:val="000000" w:themeColor="text1"/>
        <w:sz w:val="16"/>
      </w:rPr>
      <w:t xml:space="preserve"> </w:t>
    </w:r>
    <w:r w:rsidRPr="006B5172">
      <w:rPr>
        <w:rFonts w:cstheme="minorHAnsi"/>
        <w:bCs/>
        <w:color w:val="000000" w:themeColor="text1"/>
        <w:sz w:val="16"/>
      </w:rPr>
      <w:t>Eccleston</w:t>
    </w:r>
    <w:r>
      <w:rPr>
        <w:rFonts w:cstheme="minorHAnsi"/>
        <w:bCs/>
        <w:color w:val="000000" w:themeColor="text1"/>
        <w:sz w:val="16"/>
      </w:rPr>
      <w:t xml:space="preserve"> </w:t>
    </w:r>
    <w:r w:rsidR="008F5950">
      <w:rPr>
        <w:rFonts w:cstheme="minorHAnsi"/>
        <w:bCs/>
        <w:color w:val="000000" w:themeColor="text1"/>
        <w:sz w:val="16"/>
      </w:rPr>
      <w:t>-</w:t>
    </w:r>
    <w:r>
      <w:rPr>
        <w:rFonts w:cstheme="minorHAnsi"/>
        <w:bCs/>
        <w:color w:val="000000" w:themeColor="text1"/>
        <w:sz w:val="16"/>
      </w:rPr>
      <w:t xml:space="preserve"> </w:t>
    </w:r>
    <w:r w:rsidRPr="006B5172">
      <w:rPr>
        <w:rFonts w:cstheme="minorHAnsi"/>
        <w:bCs/>
        <w:color w:val="000000" w:themeColor="text1"/>
        <w:sz w:val="16"/>
      </w:rPr>
      <w:t>Chester</w:t>
    </w:r>
    <w:r>
      <w:rPr>
        <w:rFonts w:cstheme="minorHAnsi"/>
        <w:bCs/>
        <w:color w:val="000000" w:themeColor="text1"/>
        <w:sz w:val="16"/>
      </w:rPr>
      <w:t xml:space="preserve"> - </w:t>
    </w:r>
    <w:r w:rsidRPr="006B5172">
      <w:rPr>
        <w:rFonts w:cstheme="minorHAnsi"/>
        <w:bCs/>
        <w:color w:val="000000" w:themeColor="text1"/>
        <w:sz w:val="16"/>
      </w:rPr>
      <w:t>CH4 9HD</w:t>
    </w:r>
  </w:p>
  <w:p w14:paraId="2F8DBBC7" w14:textId="77777777" w:rsidR="006B5172" w:rsidRDefault="00587438" w:rsidP="001F3181">
    <w:pPr>
      <w:pStyle w:val="Header"/>
      <w:rPr>
        <w:rFonts w:cstheme="minorHAnsi"/>
        <w:color w:val="000000" w:themeColor="text1"/>
        <w:sz w:val="16"/>
      </w:rPr>
    </w:pPr>
    <w:r w:rsidRPr="006B5172">
      <w:rPr>
        <w:rFonts w:cstheme="minorHAnsi"/>
        <w:color w:val="000000" w:themeColor="text1"/>
        <w:sz w:val="16"/>
      </w:rPr>
      <w:t>Tel: 01244 981 000</w:t>
    </w:r>
  </w:p>
  <w:p w14:paraId="6B698BD8" w14:textId="77777777" w:rsidR="0006581C" w:rsidRPr="00587438" w:rsidRDefault="0006581C" w:rsidP="001F3181">
    <w:pPr>
      <w:pStyle w:val="Header"/>
      <w:rPr>
        <w:rFonts w:cstheme="minorHAnsi"/>
        <w:bCs/>
        <w:color w:val="000000" w:themeColor="text1"/>
      </w:rPr>
    </w:pPr>
    <w:r>
      <w:rPr>
        <w:rFonts w:cstheme="minorHAnsi"/>
        <w:color w:val="000000" w:themeColor="text1"/>
        <w:sz w:val="16"/>
      </w:rPr>
      <w:t xml:space="preserve">Sort code: 60-40-08 Account code: 32474784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D7F7" w14:textId="77777777" w:rsidR="0006581C" w:rsidRDefault="0006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F00B8" w14:textId="77777777" w:rsidR="00645339" w:rsidRDefault="00645339" w:rsidP="008B6406">
      <w:pPr>
        <w:spacing w:after="0" w:line="240" w:lineRule="auto"/>
      </w:pPr>
      <w:r>
        <w:separator/>
      </w:r>
    </w:p>
  </w:footnote>
  <w:footnote w:type="continuationSeparator" w:id="0">
    <w:p w14:paraId="07ACD779" w14:textId="77777777" w:rsidR="00645339" w:rsidRDefault="00645339" w:rsidP="008B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2B27" w14:textId="77777777" w:rsidR="0006581C" w:rsidRDefault="0006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534D" w14:textId="77777777" w:rsidR="006B5172" w:rsidRDefault="008B6406" w:rsidP="008B6406">
    <w:pPr>
      <w:pStyle w:val="Header"/>
      <w:rPr>
        <w:rFonts w:ascii="Verdana" w:hAnsi="Verdana"/>
        <w:b/>
        <w:bCs/>
        <w:color w:val="333399"/>
        <w:sz w:val="18"/>
        <w:szCs w:val="18"/>
      </w:rPr>
    </w:pPr>
    <w:r>
      <w:rPr>
        <w:noProof/>
        <w:lang w:eastAsia="en-GB"/>
      </w:rPr>
      <w:drawing>
        <wp:inline distT="0" distB="0" distL="0" distR="0" wp14:anchorId="03C81EB3" wp14:editId="2F4E665C">
          <wp:extent cx="2581603" cy="762000"/>
          <wp:effectExtent l="0" t="0" r="9525" b="0"/>
          <wp:docPr id="26" name="Picture 26" descr="Description: 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ccleston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150" cy="763047"/>
                  </a:xfrm>
                  <a:prstGeom prst="rect">
                    <a:avLst/>
                  </a:prstGeom>
                  <a:noFill/>
                  <a:ln>
                    <a:noFill/>
                  </a:ln>
                </pic:spPr>
              </pic:pic>
            </a:graphicData>
          </a:graphic>
        </wp:inline>
      </w:drawing>
    </w:r>
    <w:r>
      <w:rPr>
        <w:rFonts w:ascii="Verdana" w:hAnsi="Verdana"/>
        <w:b/>
        <w:bCs/>
        <w:color w:val="333399"/>
        <w:sz w:val="18"/>
        <w:szCs w:val="18"/>
      </w:rPr>
      <w:t xml:space="preserve"> </w:t>
    </w:r>
    <w:r w:rsidR="00AC37EB">
      <w:rPr>
        <w:rFonts w:ascii="Verdana" w:hAnsi="Verdana"/>
        <w:b/>
        <w:bCs/>
        <w:color w:val="333399"/>
        <w:sz w:val="18"/>
        <w:szCs w:val="18"/>
      </w:rPr>
      <w:t xml:space="preserve"> </w:t>
    </w:r>
  </w:p>
  <w:p w14:paraId="17A8A63D" w14:textId="77777777" w:rsidR="00587438" w:rsidRPr="00587438" w:rsidRDefault="00587438" w:rsidP="008B6406">
    <w:pPr>
      <w:pStyle w:val="Header"/>
      <w:rPr>
        <w:rFonts w:ascii="Arial Narrow" w:hAnsi="Arial Narrow" w:cstheme="minorHAnsi"/>
        <w:bCs/>
        <w:color w:val="000000" w:themeColor="text1"/>
        <w:sz w:val="4"/>
        <w:szCs w:val="4"/>
      </w:rPr>
    </w:pPr>
  </w:p>
  <w:p w14:paraId="3BFE2FFA" w14:textId="77777777" w:rsidR="008B6406" w:rsidRPr="00587438" w:rsidRDefault="006B5172" w:rsidP="008B6406">
    <w:pPr>
      <w:pStyle w:val="Header"/>
      <w:rPr>
        <w:rFonts w:ascii="Comic Sans MS" w:hAnsi="Comic Sans MS" w:cstheme="minorHAnsi"/>
        <w:bCs/>
        <w:color w:val="000000" w:themeColor="text1"/>
      </w:rPr>
    </w:pPr>
    <w:r w:rsidRPr="008F5950">
      <w:rPr>
        <w:rFonts w:ascii="Comic Sans MS" w:hAnsi="Comic Sans MS" w:cstheme="minorHAnsi"/>
        <w:bCs/>
        <w:color w:val="000000" w:themeColor="text1"/>
        <w:sz w:val="24"/>
      </w:rPr>
      <w:t xml:space="preserve">Eccleston </w:t>
    </w:r>
    <w:r w:rsidR="008F5950" w:rsidRPr="008F5950">
      <w:rPr>
        <w:rFonts w:ascii="Comic Sans MS" w:hAnsi="Comic Sans MS" w:cstheme="minorHAnsi"/>
        <w:bCs/>
        <w:color w:val="000000" w:themeColor="text1"/>
        <w:sz w:val="24"/>
      </w:rPr>
      <w:t>C</w:t>
    </w:r>
    <w:r w:rsidR="00587438" w:rsidRPr="008F5950">
      <w:rPr>
        <w:rFonts w:ascii="Comic Sans MS" w:hAnsi="Comic Sans MS" w:cstheme="minorHAnsi"/>
        <w:bCs/>
        <w:color w:val="000000" w:themeColor="text1"/>
        <w:sz w:val="24"/>
      </w:rPr>
      <w:t xml:space="preserve">E Primary School - </w:t>
    </w:r>
    <w:r w:rsidRPr="00587438">
      <w:rPr>
        <w:rFonts w:ascii="Comic Sans MS" w:hAnsi="Comic Sans MS" w:cstheme="minorHAnsi"/>
        <w:b/>
        <w:bCs/>
        <w:color w:val="000000" w:themeColor="text1"/>
        <w:sz w:val="28"/>
      </w:rPr>
      <w:t>PTA</w:t>
    </w:r>
  </w:p>
  <w:p w14:paraId="21835E0B" w14:textId="77777777" w:rsidR="00587438" w:rsidRPr="00587438" w:rsidRDefault="00587438" w:rsidP="008B6406">
    <w:pPr>
      <w:pStyle w:val="Header"/>
      <w:rPr>
        <w:rFonts w:cstheme="minorHAnsi"/>
        <w:bCs/>
        <w:color w:val="808080" w:themeColor="background1" w:themeShade="80"/>
        <w:sz w:val="6"/>
      </w:rPr>
    </w:pPr>
  </w:p>
  <w:p w14:paraId="47BB85C4" w14:textId="77777777" w:rsidR="00587438" w:rsidRPr="008F5950" w:rsidRDefault="00587438" w:rsidP="008B6406">
    <w:pPr>
      <w:pStyle w:val="Header"/>
      <w:rPr>
        <w:rFonts w:cstheme="minorHAnsi"/>
        <w:bCs/>
        <w:color w:val="000000" w:themeColor="text1"/>
        <w:sz w:val="18"/>
      </w:rPr>
    </w:pPr>
    <w:r w:rsidRPr="008F5950">
      <w:rPr>
        <w:rFonts w:cstheme="minorHAnsi"/>
        <w:bCs/>
        <w:color w:val="808080" w:themeColor="background1" w:themeShade="80"/>
        <w:sz w:val="20"/>
      </w:rPr>
      <w:t>Registered Charity Number:  1098134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91306" w14:textId="77777777" w:rsidR="0006581C" w:rsidRDefault="00065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9C3"/>
    <w:multiLevelType w:val="hybridMultilevel"/>
    <w:tmpl w:val="B358C466"/>
    <w:lvl w:ilvl="0" w:tplc="6374B6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21EF"/>
    <w:multiLevelType w:val="hybridMultilevel"/>
    <w:tmpl w:val="76B446A2"/>
    <w:lvl w:ilvl="0" w:tplc="446C53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526DC"/>
    <w:multiLevelType w:val="hybridMultilevel"/>
    <w:tmpl w:val="DE6ECB8C"/>
    <w:lvl w:ilvl="0" w:tplc="6374B6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93D47"/>
    <w:multiLevelType w:val="hybridMultilevel"/>
    <w:tmpl w:val="027480FC"/>
    <w:lvl w:ilvl="0" w:tplc="6374B6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817C0"/>
    <w:multiLevelType w:val="hybridMultilevel"/>
    <w:tmpl w:val="C21A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14D10"/>
    <w:multiLevelType w:val="hybridMultilevel"/>
    <w:tmpl w:val="28942BAC"/>
    <w:lvl w:ilvl="0" w:tplc="F2B00752">
      <w:numFmt w:val="bullet"/>
      <w:lvlText w:val="*"/>
      <w:lvlJc w:val="left"/>
      <w:pPr>
        <w:ind w:left="720" w:hanging="360"/>
      </w:pPr>
      <w:rPr>
        <w:rFonts w:ascii="Wingdings 2" w:eastAsiaTheme="minorHAnsi"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758C9"/>
    <w:multiLevelType w:val="multilevel"/>
    <w:tmpl w:val="DA3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EA6A65"/>
    <w:multiLevelType w:val="multilevel"/>
    <w:tmpl w:val="EE6A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5C14F0"/>
    <w:multiLevelType w:val="multilevel"/>
    <w:tmpl w:val="E32A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6"/>
  </w:num>
  <w:num w:numId="4">
    <w:abstractNumId w:val="0"/>
  </w:num>
  <w:num w:numId="5">
    <w:abstractNumId w:val="3"/>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06"/>
    <w:rsid w:val="0006581C"/>
    <w:rsid w:val="00066C53"/>
    <w:rsid w:val="00103F1C"/>
    <w:rsid w:val="001070E4"/>
    <w:rsid w:val="00122A38"/>
    <w:rsid w:val="00124652"/>
    <w:rsid w:val="001F3181"/>
    <w:rsid w:val="001F4B30"/>
    <w:rsid w:val="002F40A9"/>
    <w:rsid w:val="00317438"/>
    <w:rsid w:val="004314D3"/>
    <w:rsid w:val="00587438"/>
    <w:rsid w:val="005A5410"/>
    <w:rsid w:val="00645339"/>
    <w:rsid w:val="006B5172"/>
    <w:rsid w:val="007273E7"/>
    <w:rsid w:val="007F4FE2"/>
    <w:rsid w:val="008B6406"/>
    <w:rsid w:val="008F5950"/>
    <w:rsid w:val="0090654D"/>
    <w:rsid w:val="00991D5B"/>
    <w:rsid w:val="00A23F71"/>
    <w:rsid w:val="00AC37EB"/>
    <w:rsid w:val="00AE566B"/>
    <w:rsid w:val="00B3429F"/>
    <w:rsid w:val="00C3499E"/>
    <w:rsid w:val="00C4681D"/>
    <w:rsid w:val="00CE268A"/>
    <w:rsid w:val="00DA133F"/>
    <w:rsid w:val="00E025A3"/>
    <w:rsid w:val="00E0273B"/>
    <w:rsid w:val="00E028C3"/>
    <w:rsid w:val="00E3606F"/>
    <w:rsid w:val="00EE7937"/>
    <w:rsid w:val="00F7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5F41F"/>
  <w15:docId w15:val="{D3164D48-FE7B-F643-B4AF-85D2860A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A9"/>
  </w:style>
  <w:style w:type="paragraph" w:styleId="Heading5">
    <w:name w:val="heading 5"/>
    <w:basedOn w:val="Normal"/>
    <w:link w:val="Heading5Char"/>
    <w:uiPriority w:val="9"/>
    <w:qFormat/>
    <w:rsid w:val="00B3429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406"/>
  </w:style>
  <w:style w:type="paragraph" w:styleId="Footer">
    <w:name w:val="footer"/>
    <w:basedOn w:val="Normal"/>
    <w:link w:val="FooterChar"/>
    <w:uiPriority w:val="99"/>
    <w:unhideWhenUsed/>
    <w:rsid w:val="008B6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406"/>
  </w:style>
  <w:style w:type="paragraph" w:styleId="BalloonText">
    <w:name w:val="Balloon Text"/>
    <w:basedOn w:val="Normal"/>
    <w:link w:val="BalloonTextChar"/>
    <w:uiPriority w:val="99"/>
    <w:semiHidden/>
    <w:unhideWhenUsed/>
    <w:rsid w:val="0006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1C"/>
    <w:rPr>
      <w:rFonts w:ascii="Tahoma" w:hAnsi="Tahoma" w:cs="Tahoma"/>
      <w:sz w:val="16"/>
      <w:szCs w:val="16"/>
    </w:rPr>
  </w:style>
  <w:style w:type="character" w:styleId="Hyperlink">
    <w:name w:val="Hyperlink"/>
    <w:basedOn w:val="DefaultParagraphFont"/>
    <w:uiPriority w:val="99"/>
    <w:unhideWhenUsed/>
    <w:rsid w:val="004314D3"/>
    <w:rPr>
      <w:color w:val="0000FF"/>
      <w:u w:val="single"/>
    </w:rPr>
  </w:style>
  <w:style w:type="paragraph" w:styleId="ListParagraph">
    <w:name w:val="List Paragraph"/>
    <w:basedOn w:val="Normal"/>
    <w:uiPriority w:val="34"/>
    <w:qFormat/>
    <w:rsid w:val="004314D3"/>
    <w:pPr>
      <w:spacing w:after="0" w:line="240" w:lineRule="auto"/>
      <w:ind w:left="720"/>
      <w:contextualSpacing/>
    </w:pPr>
    <w:rPr>
      <w:sz w:val="24"/>
      <w:szCs w:val="24"/>
    </w:rPr>
  </w:style>
  <w:style w:type="character" w:customStyle="1" w:styleId="Heading5Char">
    <w:name w:val="Heading 5 Char"/>
    <w:basedOn w:val="DefaultParagraphFont"/>
    <w:link w:val="Heading5"/>
    <w:uiPriority w:val="9"/>
    <w:rsid w:val="00B3429F"/>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B34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0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5269">
      <w:bodyDiv w:val="1"/>
      <w:marLeft w:val="0"/>
      <w:marRight w:val="0"/>
      <w:marTop w:val="0"/>
      <w:marBottom w:val="0"/>
      <w:divBdr>
        <w:top w:val="none" w:sz="0" w:space="0" w:color="auto"/>
        <w:left w:val="none" w:sz="0" w:space="0" w:color="auto"/>
        <w:bottom w:val="none" w:sz="0" w:space="0" w:color="auto"/>
        <w:right w:val="none" w:sz="0" w:space="0" w:color="auto"/>
      </w:divBdr>
    </w:div>
    <w:div w:id="1129587058">
      <w:bodyDiv w:val="1"/>
      <w:marLeft w:val="0"/>
      <w:marRight w:val="0"/>
      <w:marTop w:val="0"/>
      <w:marBottom w:val="0"/>
      <w:divBdr>
        <w:top w:val="none" w:sz="0" w:space="0" w:color="auto"/>
        <w:left w:val="none" w:sz="0" w:space="0" w:color="auto"/>
        <w:bottom w:val="none" w:sz="0" w:space="0" w:color="auto"/>
        <w:right w:val="none" w:sz="0" w:space="0" w:color="auto"/>
      </w:divBdr>
    </w:div>
    <w:div w:id="1226990613">
      <w:bodyDiv w:val="1"/>
      <w:marLeft w:val="0"/>
      <w:marRight w:val="0"/>
      <w:marTop w:val="0"/>
      <w:marBottom w:val="0"/>
      <w:divBdr>
        <w:top w:val="none" w:sz="0" w:space="0" w:color="auto"/>
        <w:left w:val="none" w:sz="0" w:space="0" w:color="auto"/>
        <w:bottom w:val="none" w:sz="0" w:space="0" w:color="auto"/>
        <w:right w:val="none" w:sz="0" w:space="0" w:color="auto"/>
      </w:divBdr>
    </w:div>
    <w:div w:id="18152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cclestonpt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Freeman</dc:creator>
  <cp:lastModifiedBy>Nicola Said</cp:lastModifiedBy>
  <cp:revision>3</cp:revision>
  <dcterms:created xsi:type="dcterms:W3CDTF">2021-07-03T21:56:00Z</dcterms:created>
  <dcterms:modified xsi:type="dcterms:W3CDTF">2021-07-04T19:25:00Z</dcterms:modified>
</cp:coreProperties>
</file>