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0D46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59B62D" wp14:editId="6CAEB642">
            <wp:simplePos x="0" y="0"/>
            <wp:positionH relativeFrom="column">
              <wp:posOffset>1228725</wp:posOffset>
            </wp:positionH>
            <wp:positionV relativeFrom="paragraph">
              <wp:posOffset>323850</wp:posOffset>
            </wp:positionV>
            <wp:extent cx="6377940" cy="1657350"/>
            <wp:effectExtent l="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215E3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7E7E8F09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584249D9" w14:textId="77777777" w:rsidR="006C0612" w:rsidRPr="00DC23FA" w:rsidRDefault="006C0612" w:rsidP="006C0612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14:paraId="0217F429" w14:textId="77777777" w:rsidR="00716F8E" w:rsidRDefault="00716F8E" w:rsidP="00716F8E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GEOGRAPHY </w:t>
      </w:r>
      <w:r w:rsidR="006C0612" w:rsidRPr="00DC23FA">
        <w:rPr>
          <w:rFonts w:ascii="Comic Sans MS" w:hAnsi="Comic Sans MS"/>
          <w:b/>
          <w:sz w:val="56"/>
          <w:szCs w:val="56"/>
        </w:rPr>
        <w:t>END POINTS</w:t>
      </w:r>
      <w:r w:rsidR="006C0612">
        <w:rPr>
          <w:rFonts w:ascii="Comic Sans MS" w:hAnsi="Comic Sans MS"/>
          <w:b/>
          <w:sz w:val="56"/>
          <w:szCs w:val="56"/>
        </w:rPr>
        <w:t xml:space="preserve"> AND</w:t>
      </w:r>
    </w:p>
    <w:p w14:paraId="6BFE72B4" w14:textId="77777777" w:rsidR="006C0612" w:rsidRDefault="006C0612" w:rsidP="00716F8E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KNOWLEDGE</w:t>
      </w:r>
      <w:r w:rsidR="00E03F36">
        <w:rPr>
          <w:rFonts w:ascii="Comic Sans MS" w:hAnsi="Comic Sans MS"/>
          <w:b/>
          <w:sz w:val="56"/>
          <w:szCs w:val="56"/>
        </w:rPr>
        <w:t xml:space="preserve"> </w:t>
      </w:r>
    </w:p>
    <w:p w14:paraId="1B834ADF" w14:textId="77777777" w:rsidR="00716F8E" w:rsidRDefault="00716F8E">
      <w:pPr>
        <w:rPr>
          <w:rFonts w:ascii="Comic Sans MS" w:hAnsi="Comic Sans MS"/>
          <w:b/>
          <w:sz w:val="28"/>
          <w:szCs w:val="28"/>
        </w:rPr>
      </w:pPr>
    </w:p>
    <w:p w14:paraId="16DC1193" w14:textId="77777777" w:rsidR="00402423" w:rsidRDefault="004024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By the end of Year 1,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2003"/>
      </w:tblGrid>
      <w:tr w:rsidR="00402423" w:rsidRPr="006E2C22" w14:paraId="39E68717" w14:textId="77777777" w:rsidTr="00CE124D">
        <w:tc>
          <w:tcPr>
            <w:tcW w:w="14174" w:type="dxa"/>
            <w:gridSpan w:val="2"/>
          </w:tcPr>
          <w:p w14:paraId="139AEF99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Knowledge</w:t>
            </w:r>
          </w:p>
        </w:tc>
      </w:tr>
      <w:tr w:rsidR="00402423" w:rsidRPr="009E2760" w14:paraId="700234F1" w14:textId="77777777" w:rsidTr="00CE124D">
        <w:tc>
          <w:tcPr>
            <w:tcW w:w="1951" w:type="dxa"/>
          </w:tcPr>
          <w:p w14:paraId="5BD95445" w14:textId="77777777" w:rsidR="00402423" w:rsidRPr="000847EF" w:rsidRDefault="00BD41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Physical and human features of the local area</w:t>
            </w:r>
          </w:p>
        </w:tc>
        <w:tc>
          <w:tcPr>
            <w:tcW w:w="12223" w:type="dxa"/>
          </w:tcPr>
          <w:p w14:paraId="3B82CFE1" w14:textId="77777777" w:rsidR="001556F6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where they live and that they go to school in Eccleston</w:t>
            </w:r>
          </w:p>
          <w:p w14:paraId="246DCB66" w14:textId="77777777" w:rsidR="001556F6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Eccleston is a village and that Chester is a city</w:t>
            </w:r>
          </w:p>
          <w:p w14:paraId="2320C7AC" w14:textId="77777777" w:rsidR="005605E3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connection of Eccleston to the Duke of Westminster</w:t>
            </w:r>
          </w:p>
          <w:p w14:paraId="3B98CD21" w14:textId="77777777" w:rsidR="00BD41E8" w:rsidRPr="009E2760" w:rsidRDefault="00BD41E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an understanding of the main features of Eccleston and the key landmarks such as the school, the pump house, the church</w:t>
            </w:r>
            <w:r w:rsidR="001556F6">
              <w:rPr>
                <w:rFonts w:ascii="Comic Sans MS" w:hAnsi="Comic Sans MS"/>
                <w:sz w:val="24"/>
                <w:szCs w:val="24"/>
              </w:rPr>
              <w:t>, the Vicarage, the post box</w:t>
            </w:r>
            <w:r w:rsidR="001A3D2C">
              <w:rPr>
                <w:rFonts w:ascii="Comic Sans MS" w:hAnsi="Comic Sans MS"/>
                <w:sz w:val="24"/>
                <w:szCs w:val="24"/>
              </w:rPr>
              <w:t>, the river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the village hall</w:t>
            </w:r>
          </w:p>
        </w:tc>
      </w:tr>
      <w:tr w:rsidR="00402423" w:rsidRPr="009E2760" w14:paraId="462E8EF1" w14:textId="77777777" w:rsidTr="00CE124D">
        <w:tc>
          <w:tcPr>
            <w:tcW w:w="1951" w:type="dxa"/>
          </w:tcPr>
          <w:p w14:paraId="1FB5E61B" w14:textId="77777777" w:rsidR="00402423" w:rsidRPr="000847EF" w:rsidRDefault="00BD41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Fieldwork and map work re Eccleston and Chester</w:t>
            </w:r>
          </w:p>
        </w:tc>
        <w:tc>
          <w:tcPr>
            <w:tcW w:w="12223" w:type="dxa"/>
          </w:tcPr>
          <w:p w14:paraId="20496AA9" w14:textId="77777777" w:rsidR="00834EB8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what a map is and that it represents a place</w:t>
            </w:r>
          </w:p>
          <w:p w14:paraId="3B8D887F" w14:textId="77777777" w:rsidR="00AA4B5E" w:rsidRDefault="00AA4B5E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concept of a birds eye view</w:t>
            </w:r>
          </w:p>
          <w:p w14:paraId="3FBA4555" w14:textId="77777777" w:rsidR="00B73060" w:rsidRDefault="00B7306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created their own maps of the classroom </w:t>
            </w:r>
          </w:p>
          <w:p w14:paraId="68029582" w14:textId="77777777" w:rsidR="00B73060" w:rsidRDefault="00B7306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followed a map of Eccleston</w:t>
            </w:r>
          </w:p>
        </w:tc>
      </w:tr>
      <w:tr w:rsidR="00402423" w:rsidRPr="009E2760" w14:paraId="06798F9F" w14:textId="77777777" w:rsidTr="00CE124D">
        <w:tc>
          <w:tcPr>
            <w:tcW w:w="1951" w:type="dxa"/>
          </w:tcPr>
          <w:p w14:paraId="032E90EA" w14:textId="77777777" w:rsidR="00402423" w:rsidRPr="000847EF" w:rsidRDefault="00BD41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Weather patterns in the UK</w:t>
            </w:r>
          </w:p>
        </w:tc>
        <w:tc>
          <w:tcPr>
            <w:tcW w:w="12223" w:type="dxa"/>
          </w:tcPr>
          <w:p w14:paraId="2C7A20EC" w14:textId="77777777" w:rsidR="00C919F6" w:rsidRDefault="001A3D2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four seasons and the typical weather associated with each one in the UK</w:t>
            </w:r>
          </w:p>
          <w:p w14:paraId="644DD540" w14:textId="77777777" w:rsidR="001A3D2C" w:rsidRDefault="001A3D2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simple symbols to represent the main weather types experienced in the UK</w:t>
            </w:r>
          </w:p>
          <w:p w14:paraId="18FAEF17" w14:textId="77777777" w:rsidR="001A3D2C" w:rsidRDefault="001A3D2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other countries in the world have much warmer climates and some have colder</w:t>
            </w:r>
          </w:p>
          <w:p w14:paraId="6DB2FBFA" w14:textId="77777777" w:rsidR="001A3D2C" w:rsidRDefault="001A3D2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an understanding of how ani</w:t>
            </w:r>
            <w:r w:rsidR="006842F9">
              <w:rPr>
                <w:rFonts w:ascii="Comic Sans MS" w:hAnsi="Comic Sans MS"/>
                <w:sz w:val="24"/>
                <w:szCs w:val="24"/>
              </w:rPr>
              <w:t>mals adapt to living in cold climates</w:t>
            </w:r>
          </w:p>
        </w:tc>
      </w:tr>
      <w:tr w:rsidR="00BD41E8" w:rsidRPr="009E2760" w14:paraId="311CCDDA" w14:textId="77777777" w:rsidTr="00CE124D">
        <w:tc>
          <w:tcPr>
            <w:tcW w:w="1951" w:type="dxa"/>
          </w:tcPr>
          <w:p w14:paraId="00878C86" w14:textId="77777777" w:rsidR="00BD41E8" w:rsidRDefault="00BD41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Geographical </w:t>
            </w:r>
            <w:r w:rsidR="001556F6">
              <w:rPr>
                <w:rFonts w:ascii="Comic Sans MS" w:hAnsi="Comic Sans MS"/>
                <w:b/>
                <w:sz w:val="24"/>
                <w:szCs w:val="24"/>
              </w:rPr>
              <w:t>similarities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and differences of the UK and the local area</w:t>
            </w:r>
          </w:p>
        </w:tc>
        <w:tc>
          <w:tcPr>
            <w:tcW w:w="12223" w:type="dxa"/>
          </w:tcPr>
          <w:p w14:paraId="6B26A846" w14:textId="77777777" w:rsidR="00BD41E8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name and locate England, Wales, Scotland and Northern Ireland on a map of the UK</w:t>
            </w:r>
          </w:p>
          <w:p w14:paraId="7155C3E1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Chester is the nearest city to us</w:t>
            </w:r>
          </w:p>
          <w:p w14:paraId="0248777E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Chester is an old city and has a cathedral, a castle, an amphitheatre</w:t>
            </w:r>
            <w:r w:rsidR="00D36531">
              <w:rPr>
                <w:rFonts w:ascii="Comic Sans MS" w:hAnsi="Comic Sans MS"/>
                <w:sz w:val="24"/>
                <w:szCs w:val="24"/>
              </w:rPr>
              <w:t>, a river, a canal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Roman walls</w:t>
            </w:r>
          </w:p>
        </w:tc>
      </w:tr>
      <w:tr w:rsidR="00FC681E" w:rsidRPr="009E2760" w14:paraId="46E4BCA4" w14:textId="77777777" w:rsidTr="00CE124D">
        <w:tc>
          <w:tcPr>
            <w:tcW w:w="1951" w:type="dxa"/>
          </w:tcPr>
          <w:p w14:paraId="3911FD10" w14:textId="77777777" w:rsidR="00FC681E" w:rsidRDefault="00FC681E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Farms</w:t>
            </w:r>
          </w:p>
        </w:tc>
        <w:tc>
          <w:tcPr>
            <w:tcW w:w="12223" w:type="dxa"/>
          </w:tcPr>
          <w:p w14:paraId="022629A1" w14:textId="77777777" w:rsidR="00FC681E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farming is an important part of our local community</w:t>
            </w:r>
          </w:p>
          <w:p w14:paraId="0D17BEA9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many of the foods the children eat come from farms</w:t>
            </w:r>
          </w:p>
          <w:p w14:paraId="62FA2393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dairy farms, crop farms and animal farms</w:t>
            </w:r>
          </w:p>
          <w:p w14:paraId="3133A87E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where milk comes from and how to make cheese</w:t>
            </w:r>
          </w:p>
          <w:p w14:paraId="25D3BC1F" w14:textId="77777777" w:rsidR="00E14E9C" w:rsidRDefault="00E14E9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visited a local farm</w:t>
            </w:r>
            <w:r w:rsidR="000E22D7">
              <w:rPr>
                <w:rFonts w:ascii="Comic Sans MS" w:hAnsi="Comic Sans MS"/>
                <w:sz w:val="24"/>
                <w:szCs w:val="24"/>
              </w:rPr>
              <w:t xml:space="preserve"> and be able to talk about what they have learned there</w:t>
            </w:r>
          </w:p>
        </w:tc>
      </w:tr>
      <w:tr w:rsidR="00402423" w14:paraId="50BA6164" w14:textId="77777777" w:rsidTr="00CE124D">
        <w:tc>
          <w:tcPr>
            <w:tcW w:w="14174" w:type="dxa"/>
            <w:gridSpan w:val="2"/>
          </w:tcPr>
          <w:p w14:paraId="5025AF14" w14:textId="77777777" w:rsidR="00402423" w:rsidRPr="00D626EA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402423" w14:paraId="65935E40" w14:textId="77777777" w:rsidTr="00CE124D">
        <w:tc>
          <w:tcPr>
            <w:tcW w:w="1951" w:type="dxa"/>
          </w:tcPr>
          <w:p w14:paraId="19370BFA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Physical and human features of the local area</w:t>
            </w:r>
          </w:p>
        </w:tc>
        <w:tc>
          <w:tcPr>
            <w:tcW w:w="12223" w:type="dxa"/>
          </w:tcPr>
          <w:p w14:paraId="6FD336B5" w14:textId="77777777" w:rsidR="00834EB8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B73060">
              <w:rPr>
                <w:rFonts w:ascii="Comic Sans MS" w:hAnsi="Comic Sans MS"/>
                <w:sz w:val="24"/>
                <w:szCs w:val="24"/>
              </w:rPr>
              <w:t>Be able to investigate their surroundings</w:t>
            </w:r>
          </w:p>
          <w:p w14:paraId="14E6A323" w14:textId="77777777" w:rsidR="00B73060" w:rsidRDefault="00B7306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observations</w:t>
            </w:r>
          </w:p>
          <w:p w14:paraId="6F0D200C" w14:textId="77777777" w:rsidR="00B73060" w:rsidRPr="00B73060" w:rsidRDefault="00B7306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information books and pictures to investigate their surroundings</w:t>
            </w:r>
          </w:p>
        </w:tc>
      </w:tr>
      <w:tr w:rsidR="00402423" w14:paraId="2008AEB3" w14:textId="77777777" w:rsidTr="00CE124D">
        <w:tc>
          <w:tcPr>
            <w:tcW w:w="1951" w:type="dxa"/>
          </w:tcPr>
          <w:p w14:paraId="61939AAF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Fieldwork and map work re Eccleston and Chester</w:t>
            </w:r>
          </w:p>
        </w:tc>
        <w:tc>
          <w:tcPr>
            <w:tcW w:w="12223" w:type="dxa"/>
          </w:tcPr>
          <w:p w14:paraId="76A218D1" w14:textId="77777777" w:rsidR="00834EB8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f</w:t>
            </w:r>
            <w:r w:rsidR="001556F6">
              <w:rPr>
                <w:rFonts w:ascii="Comic Sans MS" w:hAnsi="Comic Sans MS"/>
                <w:sz w:val="24"/>
                <w:szCs w:val="24"/>
              </w:rPr>
              <w:t>ollow directions such as up, down, left, right, forwards, backwards</w:t>
            </w:r>
          </w:p>
          <w:p w14:paraId="439F03AF" w14:textId="77777777" w:rsidR="005605E3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draw picture maps of imaginary places and from stories</w:t>
            </w:r>
          </w:p>
          <w:p w14:paraId="465D30DB" w14:textId="77777777" w:rsidR="005605E3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their own symbols on imaginary maps</w:t>
            </w:r>
          </w:p>
          <w:p w14:paraId="00282B10" w14:textId="77777777" w:rsidR="005605E3" w:rsidRPr="006E2C22" w:rsidRDefault="005605E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a simple map to move around the school and around Eccleston</w:t>
            </w:r>
          </w:p>
        </w:tc>
      </w:tr>
      <w:tr w:rsidR="00402423" w14:paraId="4C3C44E3" w14:textId="77777777" w:rsidTr="00CE124D">
        <w:tc>
          <w:tcPr>
            <w:tcW w:w="1951" w:type="dxa"/>
          </w:tcPr>
          <w:p w14:paraId="0822D11D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Weather patterns in the UK</w:t>
            </w:r>
          </w:p>
        </w:tc>
        <w:tc>
          <w:tcPr>
            <w:tcW w:w="12223" w:type="dxa"/>
          </w:tcPr>
          <w:p w14:paraId="3ABCFD5B" w14:textId="77777777" w:rsidR="00C919F6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sensible predictions about the weather</w:t>
            </w:r>
          </w:p>
          <w:p w14:paraId="7F507242" w14:textId="77777777" w:rsidR="00DF371D" w:rsidRPr="006E2C22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consider clothes to wear for each season</w:t>
            </w:r>
          </w:p>
        </w:tc>
      </w:tr>
      <w:tr w:rsidR="001556F6" w14:paraId="4B7FC6DF" w14:textId="77777777" w:rsidTr="00CE124D">
        <w:tc>
          <w:tcPr>
            <w:tcW w:w="1951" w:type="dxa"/>
          </w:tcPr>
          <w:p w14:paraId="3F2B9C7F" w14:textId="77777777" w:rsidR="001556F6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Geographical similarities and differences of the UK and the local area</w:t>
            </w:r>
          </w:p>
        </w:tc>
        <w:tc>
          <w:tcPr>
            <w:tcW w:w="12223" w:type="dxa"/>
          </w:tcPr>
          <w:p w14:paraId="071F7A6C" w14:textId="77777777" w:rsidR="001556F6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comparisons</w:t>
            </w:r>
          </w:p>
          <w:p w14:paraId="5DA8433F" w14:textId="77777777" w:rsidR="00DF371D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relative vocabulary such as bigger/smaller, like/dislike</w:t>
            </w:r>
          </w:p>
          <w:p w14:paraId="1B28A2B4" w14:textId="77777777" w:rsidR="00D36531" w:rsidRDefault="00D36531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investigate their surroundings and express preferences</w:t>
            </w:r>
          </w:p>
          <w:p w14:paraId="00F68C91" w14:textId="77777777" w:rsidR="00D36531" w:rsidRDefault="00D36531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observations</w:t>
            </w:r>
          </w:p>
          <w:p w14:paraId="0D7B3A7F" w14:textId="77777777" w:rsidR="00D36531" w:rsidRPr="006E2C22" w:rsidRDefault="00D36531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information books and pictures to investigate their surroundings</w:t>
            </w:r>
          </w:p>
        </w:tc>
      </w:tr>
      <w:tr w:rsidR="00FC681E" w14:paraId="5BC6E4BE" w14:textId="77777777" w:rsidTr="00CE124D">
        <w:tc>
          <w:tcPr>
            <w:tcW w:w="1951" w:type="dxa"/>
          </w:tcPr>
          <w:p w14:paraId="7FFD28D8" w14:textId="77777777" w:rsidR="00FC681E" w:rsidRDefault="00FC681E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Farms</w:t>
            </w:r>
          </w:p>
        </w:tc>
        <w:tc>
          <w:tcPr>
            <w:tcW w:w="12223" w:type="dxa"/>
          </w:tcPr>
          <w:p w14:paraId="2E14E819" w14:textId="77777777" w:rsidR="00FC681E" w:rsidRDefault="00DF371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sort a variety of foods into groups of plant or animal source</w:t>
            </w:r>
          </w:p>
          <w:p w14:paraId="7318C3D9" w14:textId="77777777" w:rsidR="00DF371D" w:rsidRDefault="007473E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milk gets from farm to table</w:t>
            </w:r>
          </w:p>
          <w:p w14:paraId="181E4196" w14:textId="77777777" w:rsidR="007473E0" w:rsidRPr="006E2C22" w:rsidRDefault="007473E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cream from milk</w:t>
            </w:r>
          </w:p>
        </w:tc>
      </w:tr>
      <w:tr w:rsidR="00402423" w14:paraId="1E694BFC" w14:textId="77777777" w:rsidTr="00CE124D">
        <w:tc>
          <w:tcPr>
            <w:tcW w:w="14174" w:type="dxa"/>
            <w:gridSpan w:val="2"/>
          </w:tcPr>
          <w:p w14:paraId="78423146" w14:textId="77777777" w:rsidR="00402423" w:rsidRPr="00D626EA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14:paraId="75B44E4D" w14:textId="77777777" w:rsidTr="00CE124D">
        <w:tc>
          <w:tcPr>
            <w:tcW w:w="1951" w:type="dxa"/>
          </w:tcPr>
          <w:p w14:paraId="4894B845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Physical and human features of the local area</w:t>
            </w:r>
            <w:r w:rsidR="00AA4B5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3" w:type="dxa"/>
          </w:tcPr>
          <w:p w14:paraId="0C6E11FA" w14:textId="77777777" w:rsidR="00402423" w:rsidRPr="00834EB8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Eccleston, village, Chester, city, pump house, Vicarage, church, village hall, post box</w:t>
            </w:r>
            <w:r w:rsidR="005605E3">
              <w:rPr>
                <w:rFonts w:ascii="Comic Sans MS" w:hAnsi="Comic Sans MS"/>
                <w:sz w:val="24"/>
                <w:szCs w:val="24"/>
              </w:rPr>
              <w:t>, Estate, Duke of Westminster</w:t>
            </w:r>
            <w:r w:rsidR="00AA4B5E">
              <w:rPr>
                <w:rFonts w:ascii="Comic Sans MS" w:hAnsi="Comic Sans MS"/>
                <w:sz w:val="24"/>
                <w:szCs w:val="24"/>
              </w:rPr>
              <w:t>, UK, England, river</w:t>
            </w:r>
          </w:p>
        </w:tc>
      </w:tr>
      <w:tr w:rsidR="00402423" w14:paraId="7ECA777E" w14:textId="77777777" w:rsidTr="00CE124D">
        <w:tc>
          <w:tcPr>
            <w:tcW w:w="1951" w:type="dxa"/>
          </w:tcPr>
          <w:p w14:paraId="212CDFCD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Fieldwork and map work re Eccleston and Chester</w:t>
            </w:r>
          </w:p>
        </w:tc>
        <w:tc>
          <w:tcPr>
            <w:tcW w:w="12223" w:type="dxa"/>
          </w:tcPr>
          <w:p w14:paraId="519290D1" w14:textId="77777777" w:rsidR="00402423" w:rsidRPr="006E2C22" w:rsidRDefault="001556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Directions,</w:t>
            </w:r>
            <w:r w:rsidR="005605E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down, left, right, forwards, backwards, map</w:t>
            </w:r>
            <w:r w:rsidR="00AA4B5E">
              <w:rPr>
                <w:rFonts w:ascii="Comic Sans MS" w:hAnsi="Comic Sans MS"/>
                <w:sz w:val="24"/>
                <w:szCs w:val="24"/>
              </w:rPr>
              <w:t>, river, landmarks</w:t>
            </w:r>
          </w:p>
        </w:tc>
      </w:tr>
      <w:tr w:rsidR="00402423" w14:paraId="7763CABD" w14:textId="77777777" w:rsidTr="00CE124D">
        <w:tc>
          <w:tcPr>
            <w:tcW w:w="1951" w:type="dxa"/>
          </w:tcPr>
          <w:p w14:paraId="3857073F" w14:textId="77777777" w:rsidR="00402423" w:rsidRPr="000847EF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Weather patterns in the UK</w:t>
            </w:r>
          </w:p>
        </w:tc>
        <w:tc>
          <w:tcPr>
            <w:tcW w:w="12223" w:type="dxa"/>
          </w:tcPr>
          <w:p w14:paraId="7DBDDA11" w14:textId="77777777" w:rsidR="00402423" w:rsidRPr="006E2C22" w:rsidRDefault="001A3D2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Seasons, symbols, predictions,</w:t>
            </w:r>
            <w:r w:rsidR="006842F9">
              <w:rPr>
                <w:rFonts w:ascii="Comic Sans MS" w:hAnsi="Comic Sans MS"/>
                <w:sz w:val="24"/>
                <w:szCs w:val="24"/>
              </w:rPr>
              <w:t xml:space="preserve"> camouflage, climate</w:t>
            </w:r>
            <w:r w:rsidR="00DF371D">
              <w:rPr>
                <w:rFonts w:ascii="Comic Sans MS" w:hAnsi="Comic Sans MS"/>
                <w:sz w:val="24"/>
                <w:szCs w:val="24"/>
              </w:rPr>
              <w:t>, Arctic</w:t>
            </w:r>
          </w:p>
        </w:tc>
      </w:tr>
      <w:tr w:rsidR="001556F6" w14:paraId="02ECFCAB" w14:textId="77777777" w:rsidTr="00CE124D">
        <w:tc>
          <w:tcPr>
            <w:tcW w:w="1951" w:type="dxa"/>
          </w:tcPr>
          <w:p w14:paraId="4A65AB92" w14:textId="77777777" w:rsidR="001556F6" w:rsidRDefault="001556F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Geographical similarities and differences of the UK and the local area</w:t>
            </w:r>
          </w:p>
        </w:tc>
        <w:tc>
          <w:tcPr>
            <w:tcW w:w="12223" w:type="dxa"/>
          </w:tcPr>
          <w:p w14:paraId="3973E412" w14:textId="77777777" w:rsidR="005605E3" w:rsidRDefault="005605E3" w:rsidP="005605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England, Wales, Scotland, Northern Ireland, UK, United Kingdom, North Sea,  English Channel, Irish Sea, Atlantic Ocean</w:t>
            </w:r>
            <w:r w:rsidR="00D36531">
              <w:rPr>
                <w:rFonts w:ascii="Comic Sans MS" w:hAnsi="Comic Sans MS"/>
                <w:sz w:val="24"/>
                <w:szCs w:val="24"/>
              </w:rPr>
              <w:t>, Chester, city, cathedral, river, amphitheatre, canal, cathedral, castle, Roman walls</w:t>
            </w:r>
          </w:p>
          <w:p w14:paraId="2E014CD3" w14:textId="77777777" w:rsidR="001556F6" w:rsidRPr="006E2C22" w:rsidRDefault="001556F6" w:rsidP="005605E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681E" w14:paraId="4FDF8895" w14:textId="77777777" w:rsidTr="00CE124D">
        <w:tc>
          <w:tcPr>
            <w:tcW w:w="1951" w:type="dxa"/>
          </w:tcPr>
          <w:p w14:paraId="58A5E092" w14:textId="77777777" w:rsidR="00FC681E" w:rsidRDefault="00FC681E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Farms</w:t>
            </w:r>
          </w:p>
        </w:tc>
        <w:tc>
          <w:tcPr>
            <w:tcW w:w="12223" w:type="dxa"/>
          </w:tcPr>
          <w:p w14:paraId="6EA52093" w14:textId="77777777" w:rsidR="00FC681E" w:rsidRDefault="00FC681E" w:rsidP="007473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Dairy, yoghurt, cheese, milk</w:t>
            </w:r>
            <w:r w:rsidR="00DF371D">
              <w:rPr>
                <w:rFonts w:ascii="Comic Sans MS" w:hAnsi="Comic Sans MS"/>
                <w:sz w:val="24"/>
                <w:szCs w:val="24"/>
              </w:rPr>
              <w:t>, food groups</w:t>
            </w:r>
          </w:p>
        </w:tc>
      </w:tr>
    </w:tbl>
    <w:p w14:paraId="4D87AC99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68F535B5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221A4F93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666B86AD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461A979A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0536D959" w14:textId="77777777" w:rsidR="007473E0" w:rsidRDefault="007473E0">
      <w:pPr>
        <w:rPr>
          <w:rFonts w:ascii="Comic Sans MS" w:hAnsi="Comic Sans MS"/>
          <w:b/>
          <w:sz w:val="28"/>
          <w:szCs w:val="28"/>
        </w:rPr>
      </w:pPr>
    </w:p>
    <w:p w14:paraId="243CDC1D" w14:textId="77777777" w:rsidR="001E621A" w:rsidRPr="006E2C22" w:rsidRDefault="009E2760">
      <w:pPr>
        <w:rPr>
          <w:rFonts w:ascii="Comic Sans MS" w:hAnsi="Comic Sans MS"/>
          <w:b/>
          <w:sz w:val="28"/>
          <w:szCs w:val="28"/>
        </w:rPr>
      </w:pPr>
      <w:r w:rsidRPr="006E2C22">
        <w:rPr>
          <w:rFonts w:ascii="Comic Sans MS" w:hAnsi="Comic Sans MS"/>
          <w:b/>
          <w:sz w:val="28"/>
          <w:szCs w:val="28"/>
        </w:rPr>
        <w:t>By the end of Ye</w:t>
      </w:r>
      <w:r w:rsidR="00057B25">
        <w:rPr>
          <w:rFonts w:ascii="Comic Sans MS" w:hAnsi="Comic Sans MS"/>
          <w:b/>
          <w:sz w:val="28"/>
          <w:szCs w:val="28"/>
        </w:rPr>
        <w:t>ar 3, our children will</w:t>
      </w:r>
      <w:r w:rsidRPr="006E2C22">
        <w:rPr>
          <w:rFonts w:ascii="Comic Sans MS" w:hAnsi="Comic Sans MS"/>
          <w:b/>
          <w:sz w:val="28"/>
          <w:szCs w:val="28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2008"/>
      </w:tblGrid>
      <w:tr w:rsidR="009E2760" w:rsidRPr="006E2C22" w14:paraId="7FA86C55" w14:textId="77777777" w:rsidTr="00DE2AFA">
        <w:tc>
          <w:tcPr>
            <w:tcW w:w="13948" w:type="dxa"/>
            <w:gridSpan w:val="2"/>
          </w:tcPr>
          <w:p w14:paraId="4DD50187" w14:textId="77777777" w:rsidR="009E2760" w:rsidRPr="006E2C22" w:rsidRDefault="009E27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Knowledge</w:t>
            </w:r>
          </w:p>
        </w:tc>
      </w:tr>
      <w:tr w:rsidR="00DE2AFA" w:rsidRPr="009E2760" w14:paraId="141C1100" w14:textId="77777777" w:rsidTr="00DE2AF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657" w14:textId="011CADAB" w:rsidR="00DE2AFA" w:rsidRPr="000847EF" w:rsidRDefault="00DE2AFA" w:rsidP="00DE2AF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Place Knowledge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E93" w14:textId="3469AFA9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that we live on an island and where UK is located on a world map</w:t>
            </w:r>
            <w:r w:rsidR="00266F94" w:rsidRPr="00266F94">
              <w:rPr>
                <w:rFonts w:ascii="Comic Sans MS" w:hAnsi="Comic Sans MS"/>
                <w:sz w:val="24"/>
                <w:szCs w:val="24"/>
              </w:rPr>
              <w:t>, including the surrounding seas</w:t>
            </w:r>
          </w:p>
          <w:p w14:paraId="4484D775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some of the physical features of our country and key landmarks</w:t>
            </w:r>
          </w:p>
          <w:p w14:paraId="374A6AB0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some of the human features in our country through study of aerial photographs</w:t>
            </w:r>
          </w:p>
          <w:p w14:paraId="3CEBAAD8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geographical similarities and differences through studying the human and physical geography of a small area of the United Kingdom, and of a small area in a contrasting non-European country, including different weather patterns</w:t>
            </w:r>
          </w:p>
          <w:p w14:paraId="3805F031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seasonal and daily weather patterns in the UK</w:t>
            </w:r>
          </w:p>
          <w:p w14:paraId="3691D819" w14:textId="56DC6BD4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Know the geography of our school and recognise the human and physical features around it, including habitats and wildlife </w:t>
            </w:r>
          </w:p>
        </w:tc>
      </w:tr>
      <w:tr w:rsidR="00DE2AFA" w:rsidRPr="009E2760" w14:paraId="4C934966" w14:textId="77777777" w:rsidTr="00DE2AF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F48" w14:textId="612190A9" w:rsidR="00DE2AFA" w:rsidRPr="000847EF" w:rsidRDefault="00DE2AFA" w:rsidP="00DE2AF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Continents and Capital Cities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BC5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Know through studying the school atlases that there are seven continents of the world and five oceans </w:t>
            </w:r>
          </w:p>
          <w:p w14:paraId="1F79DF62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London is the capital city of England and know its human and physical features</w:t>
            </w:r>
          </w:p>
          <w:p w14:paraId="102DEABF" w14:textId="217B6BC6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Know other capital cities in 4 countries of UK</w:t>
            </w:r>
          </w:p>
        </w:tc>
      </w:tr>
      <w:tr w:rsidR="00DE2AFA" w:rsidRPr="009E2760" w14:paraId="37C0CABE" w14:textId="77777777" w:rsidTr="00DE2AF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7BE" w14:textId="16E2551D" w:rsidR="00DE2AFA" w:rsidRPr="000847EF" w:rsidRDefault="00DE2AFA" w:rsidP="00DE2AF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Physical and Human Geography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45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Know about the physical features such as coastline, hill, mountain, beach, sea, sand, cliffs, sand dunes, </w:t>
            </w:r>
            <w:proofErr w:type="gramStart"/>
            <w:r w:rsidRPr="00266F94">
              <w:rPr>
                <w:rFonts w:ascii="Comic Sans MS" w:hAnsi="Comic Sans MS"/>
                <w:sz w:val="24"/>
                <w:szCs w:val="24"/>
              </w:rPr>
              <w:t>vegetation</w:t>
            </w:r>
            <w:proofErr w:type="gramEnd"/>
            <w:r w:rsidRPr="00266F94">
              <w:rPr>
                <w:rFonts w:ascii="Comic Sans MS" w:hAnsi="Comic Sans MS"/>
                <w:sz w:val="24"/>
                <w:szCs w:val="24"/>
              </w:rPr>
              <w:t xml:space="preserve"> and bay</w:t>
            </w:r>
          </w:p>
          <w:p w14:paraId="7279A966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Know the human features such as promenade, pier, harbour city, town, shop, farm, </w:t>
            </w:r>
            <w:proofErr w:type="gramStart"/>
            <w:r w:rsidRPr="00266F94">
              <w:rPr>
                <w:rFonts w:ascii="Comic Sans MS" w:hAnsi="Comic Sans MS"/>
                <w:sz w:val="24"/>
                <w:szCs w:val="24"/>
              </w:rPr>
              <w:t>factory</w:t>
            </w:r>
            <w:proofErr w:type="gramEnd"/>
            <w:r w:rsidRPr="00266F94">
              <w:rPr>
                <w:rFonts w:ascii="Comic Sans MS" w:hAnsi="Comic Sans MS"/>
                <w:sz w:val="24"/>
                <w:szCs w:val="24"/>
              </w:rPr>
              <w:t xml:space="preserve"> and lighthouse</w:t>
            </w:r>
          </w:p>
          <w:p w14:paraId="4064A112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know weather patterns, climate changes and its effect around the world</w:t>
            </w:r>
          </w:p>
          <w:p w14:paraId="6F84027B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know about aerial photographs and how we can use them to identify key landmarks and physical feature in our local area</w:t>
            </w:r>
          </w:p>
          <w:p w14:paraId="36602BCF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know River Dee is a physical feature in our local area</w:t>
            </w:r>
          </w:p>
          <w:p w14:paraId="227D793F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Through geographical study of the River Dee, know the features and understand these features are part of a river system</w:t>
            </w:r>
          </w:p>
          <w:p w14:paraId="42A11F95" w14:textId="77777777" w:rsidR="00DE2AFA" w:rsidRPr="00266F94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Using historical maps and photographs of River Dee, know how the course of the river has changed over time</w:t>
            </w:r>
          </w:p>
          <w:p w14:paraId="1A5D0B7C" w14:textId="77777777" w:rsidR="00DE2AFA" w:rsidRDefault="00DE2AFA" w:rsidP="00DE2AF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E59CE5" w14:textId="2FA65023" w:rsidR="00597C13" w:rsidRPr="00266F94" w:rsidRDefault="00597C13" w:rsidP="00DE2A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2AFA" w14:paraId="6CDA7415" w14:textId="77777777" w:rsidTr="00DE2AFA">
        <w:tc>
          <w:tcPr>
            <w:tcW w:w="13948" w:type="dxa"/>
            <w:gridSpan w:val="2"/>
          </w:tcPr>
          <w:p w14:paraId="7A2EB4C9" w14:textId="77777777" w:rsidR="00DE2AFA" w:rsidRPr="00402423" w:rsidRDefault="00DE2AFA" w:rsidP="00DE2AFA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266F94" w14:paraId="316450F8" w14:textId="77777777" w:rsidTr="007A0369">
        <w:trPr>
          <w:trHeight w:val="49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D95" w14:textId="0A82EB28" w:rsidR="00266F94" w:rsidRPr="000847EF" w:rsidRDefault="00266F94" w:rsidP="00266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Place knowledge 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370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be able to use 4 (8) compass points to follow and give simple directions</w:t>
            </w:r>
          </w:p>
          <w:p w14:paraId="77506B95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Use aerial photographs to recognise landmarks and basic human and physical features</w:t>
            </w:r>
          </w:p>
          <w:p w14:paraId="633C228C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be able to use locational and directional language</w:t>
            </w:r>
          </w:p>
          <w:p w14:paraId="15063299" w14:textId="092D989B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Begin to use atlases, world maps and globes</w:t>
            </w:r>
          </w:p>
          <w:p w14:paraId="35442BC8" w14:textId="59844D9B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be able to name and locate the North Sea, English Channel, Irish Sea and Atlantic Ocean</w:t>
            </w:r>
          </w:p>
          <w:p w14:paraId="29CFD3FA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be able to make comparisons between two places</w:t>
            </w:r>
          </w:p>
          <w:p w14:paraId="7CFDD86A" w14:textId="2503E0BC" w:rsidR="00266F94" w:rsidRPr="00266F94" w:rsidRDefault="00266F94" w:rsidP="00266F9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To be able to describe the features, </w:t>
            </w:r>
            <w:proofErr w:type="gramStart"/>
            <w:r w:rsidRPr="00266F94">
              <w:rPr>
                <w:rFonts w:ascii="Comic Sans MS" w:hAnsi="Comic Sans MS"/>
                <w:sz w:val="24"/>
                <w:szCs w:val="24"/>
              </w:rPr>
              <w:t>habitats</w:t>
            </w:r>
            <w:proofErr w:type="gramEnd"/>
            <w:r w:rsidRPr="00266F94">
              <w:rPr>
                <w:rFonts w:ascii="Comic Sans MS" w:hAnsi="Comic Sans MS"/>
                <w:sz w:val="24"/>
                <w:szCs w:val="24"/>
              </w:rPr>
              <w:t xml:space="preserve"> and wildlife around the River Dee</w:t>
            </w:r>
          </w:p>
        </w:tc>
      </w:tr>
      <w:tr w:rsidR="00266F94" w14:paraId="3B208998" w14:textId="77777777" w:rsidTr="007A0369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AAC" w14:textId="20D147A4" w:rsidR="00266F94" w:rsidRPr="000847EF" w:rsidRDefault="00266F94" w:rsidP="00266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Continents and Capital Cities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06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Begin to identify points on maps</w:t>
            </w:r>
          </w:p>
          <w:p w14:paraId="43D03BDB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Begin to use atlases</w:t>
            </w:r>
          </w:p>
          <w:p w14:paraId="26950FC2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label the seven continents of the world and five oceans on a map</w:t>
            </w:r>
          </w:p>
          <w:p w14:paraId="3F8A5F17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label to London and the capital cities with the UK on a map</w:t>
            </w:r>
          </w:p>
          <w:p w14:paraId="4188E0B0" w14:textId="3A6ED87C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describe London city, methods of transport and key landmarks</w:t>
            </w:r>
          </w:p>
        </w:tc>
      </w:tr>
      <w:tr w:rsidR="00266F94" w14:paraId="01720273" w14:textId="77777777" w:rsidTr="007A0369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4E6" w14:textId="4973F2CD" w:rsidR="00266F94" w:rsidRPr="000847EF" w:rsidRDefault="00266F94" w:rsidP="00266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Physical and Human Geography 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F94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draw or sketch a map of an imaginary place or a map of the local area</w:t>
            </w:r>
          </w:p>
          <w:p w14:paraId="436330B8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draw some human and physical features on map</w:t>
            </w:r>
          </w:p>
          <w:p w14:paraId="4F50E646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 xml:space="preserve">Be able to draw and refer to </w:t>
            </w:r>
            <w:r w:rsidRPr="00266F94">
              <w:rPr>
                <w:rFonts w:ascii="Comic Sans MS" w:hAnsi="Comic Sans MS"/>
                <w:b/>
                <w:sz w:val="24"/>
                <w:szCs w:val="24"/>
              </w:rPr>
              <w:t>a key</w:t>
            </w:r>
            <w:r w:rsidRPr="00266F94">
              <w:rPr>
                <w:rFonts w:ascii="Comic Sans MS" w:hAnsi="Comic Sans MS"/>
                <w:sz w:val="24"/>
                <w:szCs w:val="24"/>
              </w:rPr>
              <w:t xml:space="preserve"> and understand its importance on a map </w:t>
            </w:r>
          </w:p>
          <w:p w14:paraId="6D9EF513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To be able to measure rainfall</w:t>
            </w:r>
          </w:p>
          <w:p w14:paraId="062CDE74" w14:textId="77777777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draw and label the River Dee and identify where it starts (source) and ends (mouth)</w:t>
            </w:r>
          </w:p>
          <w:p w14:paraId="307B3376" w14:textId="025EC80F" w:rsidR="00266F94" w:rsidRPr="00266F94" w:rsidRDefault="00266F94" w:rsidP="00266F94">
            <w:pPr>
              <w:rPr>
                <w:rFonts w:ascii="Comic Sans MS" w:hAnsi="Comic Sans MS"/>
                <w:sz w:val="24"/>
                <w:szCs w:val="24"/>
              </w:rPr>
            </w:pPr>
            <w:r w:rsidRPr="00266F94">
              <w:rPr>
                <w:rFonts w:ascii="Comic Sans MS" w:hAnsi="Comic Sans MS"/>
                <w:sz w:val="24"/>
                <w:szCs w:val="24"/>
              </w:rPr>
              <w:t>Be able to name protected wildlife found around the River Dee</w:t>
            </w:r>
          </w:p>
        </w:tc>
      </w:tr>
      <w:tr w:rsidR="00266F94" w14:paraId="30574C58" w14:textId="77777777" w:rsidTr="00DE2AFA">
        <w:tc>
          <w:tcPr>
            <w:tcW w:w="13948" w:type="dxa"/>
            <w:gridSpan w:val="2"/>
          </w:tcPr>
          <w:p w14:paraId="0DD49B52" w14:textId="77777777" w:rsidR="00266F94" w:rsidRPr="00402423" w:rsidRDefault="00266F94" w:rsidP="00266F94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237F94" w14:paraId="2A07A759" w14:textId="77777777" w:rsidTr="00D71FE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9C0" w14:textId="3FD09313" w:rsidR="00237F94" w:rsidRPr="000847EF" w:rsidRDefault="00237F94" w:rsidP="00237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Place knowledge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84D" w14:textId="3FA728E1" w:rsidR="00237F94" w:rsidRPr="00237F94" w:rsidRDefault="00237F94" w:rsidP="00237F94">
            <w:pPr>
              <w:rPr>
                <w:rFonts w:ascii="Comic Sans MS" w:hAnsi="Comic Sans MS"/>
                <w:sz w:val="24"/>
                <w:szCs w:val="24"/>
              </w:rPr>
            </w:pPr>
            <w:r w:rsidRPr="00237F94">
              <w:rPr>
                <w:rFonts w:ascii="Comic Sans MS" w:hAnsi="Comic Sans MS"/>
                <w:sz w:val="24"/>
                <w:szCs w:val="24"/>
              </w:rPr>
              <w:t>Climate, landmarks, rainforest, island, coastline, town, city, time zone, rural, urban, rainfall, compass points, compare, contrast, wildlife</w:t>
            </w:r>
          </w:p>
        </w:tc>
      </w:tr>
      <w:tr w:rsidR="00237F94" w14:paraId="3D2DCE21" w14:textId="77777777" w:rsidTr="00D71FE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CC0" w14:textId="0AD80593" w:rsidR="00237F94" w:rsidRPr="000847EF" w:rsidRDefault="00237F94" w:rsidP="00237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Continents and Capital Cities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5F1" w14:textId="1C5A96F8" w:rsidR="00237F94" w:rsidRPr="00237F94" w:rsidRDefault="00237F94" w:rsidP="00237F94">
            <w:pPr>
              <w:rPr>
                <w:rFonts w:ascii="Comic Sans MS" w:hAnsi="Comic Sans MS"/>
                <w:sz w:val="24"/>
                <w:szCs w:val="24"/>
              </w:rPr>
            </w:pPr>
            <w:r w:rsidRPr="00237F94">
              <w:rPr>
                <w:rFonts w:ascii="Comic Sans MS" w:hAnsi="Comic Sans MS"/>
                <w:sz w:val="24"/>
                <w:szCs w:val="24"/>
              </w:rPr>
              <w:t>England, Wales, Northern Ireland, Scotland, London, Cardiff, Edinburgh, Belfast, Europe, Asia, Africa, Antarctica, North America, South America, Australasia, underground, landmarks</w:t>
            </w:r>
          </w:p>
        </w:tc>
      </w:tr>
      <w:tr w:rsidR="00237F94" w14:paraId="5E26A635" w14:textId="77777777" w:rsidTr="00D71FE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EB9" w14:textId="5A5E7545" w:rsidR="00237F94" w:rsidRPr="000847EF" w:rsidRDefault="00237F94" w:rsidP="00237F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Physical and Human 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4AB" w14:textId="74C5B559" w:rsidR="00237F94" w:rsidRPr="00237F94" w:rsidRDefault="00237F94" w:rsidP="00237F94">
            <w:pPr>
              <w:rPr>
                <w:rFonts w:ascii="Comic Sans MS" w:hAnsi="Comic Sans MS"/>
                <w:sz w:val="24"/>
                <w:szCs w:val="24"/>
              </w:rPr>
            </w:pPr>
            <w:r w:rsidRPr="00237F94">
              <w:rPr>
                <w:rFonts w:ascii="Comic Sans MS" w:hAnsi="Comic Sans MS"/>
                <w:sz w:val="24"/>
                <w:szCs w:val="24"/>
              </w:rPr>
              <w:t>Coastline, human, physical, river, promenade, cliffs, coast, pier, vegetation, harbour, sand dunes, bay, lighthouse, key, River Dee, source, mouth</w:t>
            </w:r>
          </w:p>
        </w:tc>
      </w:tr>
    </w:tbl>
    <w:p w14:paraId="0BC3210A" w14:textId="77777777" w:rsidR="009E2760" w:rsidRDefault="009E2760"/>
    <w:p w14:paraId="57D731AE" w14:textId="77777777" w:rsidR="00402423" w:rsidRPr="00402423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2004"/>
      </w:tblGrid>
      <w:tr w:rsidR="00402423" w:rsidRPr="006E2C22" w14:paraId="28F8AE90" w14:textId="77777777" w:rsidTr="00CE124D">
        <w:tc>
          <w:tcPr>
            <w:tcW w:w="14174" w:type="dxa"/>
            <w:gridSpan w:val="2"/>
          </w:tcPr>
          <w:p w14:paraId="7599D120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RPr="009E2760" w14:paraId="6B1F0599" w14:textId="77777777" w:rsidTr="00CE124D">
        <w:tc>
          <w:tcPr>
            <w:tcW w:w="1951" w:type="dxa"/>
          </w:tcPr>
          <w:p w14:paraId="674DA08E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Greece and Ancient Greece</w:t>
            </w:r>
          </w:p>
        </w:tc>
        <w:tc>
          <w:tcPr>
            <w:tcW w:w="12223" w:type="dxa"/>
          </w:tcPr>
          <w:p w14:paraId="2815440D" w14:textId="77777777" w:rsidR="00402423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and label Greece on a map of the world</w:t>
            </w:r>
          </w:p>
          <w:p w14:paraId="52E05FBE" w14:textId="77777777" w:rsidR="00315CCD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Athens is the capital of Greece and be able to locate it and Sparta on a map</w:t>
            </w:r>
          </w:p>
          <w:p w14:paraId="04C5DEA2" w14:textId="77777777" w:rsidR="00315CCD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Greece has a Mediterranean climate with hot, dry summers and cold, wet winters</w:t>
            </w:r>
          </w:p>
          <w:p w14:paraId="35FAA1D4" w14:textId="77777777" w:rsidR="00315CCD" w:rsidRPr="009E2760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compared maps of modern Greece and ancient Greece</w:t>
            </w:r>
          </w:p>
        </w:tc>
      </w:tr>
      <w:tr w:rsidR="00402423" w:rsidRPr="009E2760" w14:paraId="77901739" w14:textId="77777777" w:rsidTr="00CE124D">
        <w:tc>
          <w:tcPr>
            <w:tcW w:w="1951" w:type="dxa"/>
          </w:tcPr>
          <w:p w14:paraId="2026B8A4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Earthquakes and Volcanoes</w:t>
            </w:r>
          </w:p>
        </w:tc>
        <w:tc>
          <w:tcPr>
            <w:tcW w:w="12223" w:type="dxa"/>
          </w:tcPr>
          <w:p w14:paraId="08864160" w14:textId="77777777" w:rsidR="00E2584C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 volcano has four layers and be able to define each of these terms; crust, mantle, outer core and inner core</w:t>
            </w:r>
          </w:p>
          <w:p w14:paraId="2186B287" w14:textId="77777777" w:rsidR="00315CCD" w:rsidRDefault="00315CCD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earthquakes start because the plates rub together</w:t>
            </w:r>
          </w:p>
          <w:p w14:paraId="477BB6CA" w14:textId="77777777" w:rsidR="00315CCD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an understanding on the effect of volcanic eruption on human life</w:t>
            </w:r>
          </w:p>
          <w:p w14:paraId="702043BD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where volcanoes frequently occur and be able to locate these on a map</w:t>
            </w:r>
          </w:p>
          <w:p w14:paraId="20D39A21" w14:textId="77777777" w:rsidR="00E2584C" w:rsidRDefault="00FA6ED7" w:rsidP="00FA6E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researched the Ring of Fire</w:t>
            </w:r>
          </w:p>
          <w:p w14:paraId="70CCB030" w14:textId="77777777" w:rsidR="002B2463" w:rsidRDefault="002B2463" w:rsidP="00FA6E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Mount Vesuvius erupted in AD79 and be able to talk about the geographical causes and consequences of this event</w:t>
            </w:r>
          </w:p>
        </w:tc>
      </w:tr>
      <w:tr w:rsidR="00402423" w:rsidRPr="009E2760" w14:paraId="4166F39E" w14:textId="77777777" w:rsidTr="00CE124D">
        <w:tc>
          <w:tcPr>
            <w:tcW w:w="1951" w:type="dxa"/>
          </w:tcPr>
          <w:p w14:paraId="6DD7D439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Mountains</w:t>
            </w:r>
          </w:p>
        </w:tc>
        <w:tc>
          <w:tcPr>
            <w:tcW w:w="12223" w:type="dxa"/>
          </w:tcPr>
          <w:p w14:paraId="0BF58BEA" w14:textId="77777777" w:rsidR="00402423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 understand and be able to explain the following terms; summit, force, snow line, ridge, slope, mountain range, tree line and base</w:t>
            </w:r>
          </w:p>
          <w:p w14:paraId="66055790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mountains were formed a long time ago</w:t>
            </w:r>
          </w:p>
          <w:p w14:paraId="75FD1B0E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famous mountains on a map such as Mount Everest, Kilimanjaro, Mount Fiji and Mount McKinley</w:t>
            </w:r>
          </w:p>
          <w:p w14:paraId="0A03EFEF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typical weather on a mountain</w:t>
            </w:r>
          </w:p>
          <w:p w14:paraId="54186370" w14:textId="3E187300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how tectonic plates move together to create f</w:t>
            </w:r>
            <w:r w:rsidR="00D55825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ld mountains</w:t>
            </w:r>
          </w:p>
          <w:p w14:paraId="46ABA1B2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how lava flow creates volcanic mountains</w:t>
            </w:r>
          </w:p>
        </w:tc>
      </w:tr>
      <w:tr w:rsidR="00E03F36" w:rsidRPr="009E2760" w14:paraId="72910F18" w14:textId="77777777" w:rsidTr="00CE124D">
        <w:tc>
          <w:tcPr>
            <w:tcW w:w="1951" w:type="dxa"/>
          </w:tcPr>
          <w:p w14:paraId="259CD8F4" w14:textId="77777777" w:rsidR="00E03F36" w:rsidRDefault="00E03F3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Water Cycle</w:t>
            </w:r>
          </w:p>
        </w:tc>
        <w:tc>
          <w:tcPr>
            <w:tcW w:w="12223" w:type="dxa"/>
          </w:tcPr>
          <w:p w14:paraId="0D3BD958" w14:textId="77777777" w:rsidR="00E03F36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the water cycle using the following terms correctly; condensation, precipitation and evaporation</w:t>
            </w:r>
          </w:p>
          <w:p w14:paraId="4C0DAA22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Have drawn and labelled an explanatory diagram of the water cycle</w:t>
            </w:r>
          </w:p>
          <w:p w14:paraId="4344B7CA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the water they drink is thousands of years old</w:t>
            </w:r>
          </w:p>
          <w:p w14:paraId="3E4B8744" w14:textId="77777777" w:rsidR="00FA6ED7" w:rsidRDefault="00FA6ED7" w:rsidP="00CE12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2423" w14:paraId="24B3836A" w14:textId="77777777" w:rsidTr="00CE124D">
        <w:tc>
          <w:tcPr>
            <w:tcW w:w="14174" w:type="dxa"/>
            <w:gridSpan w:val="2"/>
          </w:tcPr>
          <w:p w14:paraId="41FD124A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402423" w14:paraId="0DE02B53" w14:textId="77777777" w:rsidTr="00CE124D">
        <w:tc>
          <w:tcPr>
            <w:tcW w:w="1951" w:type="dxa"/>
          </w:tcPr>
          <w:p w14:paraId="15C54DE1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Greece and Ancient Greece</w:t>
            </w:r>
          </w:p>
        </w:tc>
        <w:tc>
          <w:tcPr>
            <w:tcW w:w="12223" w:type="dxa"/>
          </w:tcPr>
          <w:p w14:paraId="4D497872" w14:textId="77777777" w:rsidR="005E4B8E" w:rsidRP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2B2463">
              <w:rPr>
                <w:rFonts w:ascii="Comic Sans MS" w:hAnsi="Comic Sans MS"/>
                <w:sz w:val="24"/>
                <w:szCs w:val="24"/>
              </w:rPr>
              <w:t>Ask and respond to questions</w:t>
            </w:r>
          </w:p>
          <w:p w14:paraId="169E80BD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2B2463">
              <w:rPr>
                <w:rFonts w:ascii="Comic Sans MS" w:hAnsi="Comic Sans MS"/>
                <w:sz w:val="24"/>
                <w:szCs w:val="24"/>
              </w:rPr>
              <w:t>Collect and record evidence</w:t>
            </w:r>
          </w:p>
          <w:p w14:paraId="59BD8589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comparisons between locations</w:t>
            </w:r>
          </w:p>
          <w:p w14:paraId="56B8BF6C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8 compass points</w:t>
            </w:r>
          </w:p>
          <w:p w14:paraId="0894663C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4 figure co-ordinates to locate features on a map</w:t>
            </w:r>
          </w:p>
          <w:p w14:paraId="4022B0A9" w14:textId="77777777" w:rsidR="002B2463" w:rsidRPr="005F0E55" w:rsidRDefault="005F0E55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atlases to find about other features of places</w:t>
            </w:r>
          </w:p>
        </w:tc>
      </w:tr>
      <w:tr w:rsidR="00402423" w14:paraId="3D87F849" w14:textId="77777777" w:rsidTr="00CE124D">
        <w:tc>
          <w:tcPr>
            <w:tcW w:w="1951" w:type="dxa"/>
          </w:tcPr>
          <w:p w14:paraId="6BEAC027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Earthquakes and Volcanoes</w:t>
            </w:r>
          </w:p>
        </w:tc>
        <w:tc>
          <w:tcPr>
            <w:tcW w:w="12223" w:type="dxa"/>
          </w:tcPr>
          <w:p w14:paraId="27DA906E" w14:textId="77777777" w:rsidR="00716F8E" w:rsidRDefault="002B2463" w:rsidP="00716F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and respond to questions</w:t>
            </w:r>
          </w:p>
          <w:p w14:paraId="06E393F9" w14:textId="77777777" w:rsidR="002B2463" w:rsidRDefault="002B2463" w:rsidP="00716F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Collect and record evidence</w:t>
            </w:r>
          </w:p>
          <w:p w14:paraId="63B059EC" w14:textId="77777777" w:rsidR="002B2463" w:rsidRDefault="002B2463" w:rsidP="00716F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Analyse and present evidence</w:t>
            </w:r>
          </w:p>
          <w:p w14:paraId="7F76A1D9" w14:textId="77777777" w:rsidR="002B2463" w:rsidRDefault="002B2463" w:rsidP="002B24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8 compass points</w:t>
            </w:r>
          </w:p>
          <w:p w14:paraId="052C1059" w14:textId="77777777" w:rsidR="002B2463" w:rsidRPr="002B2463" w:rsidRDefault="002B2463" w:rsidP="002B24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4 figure co-ordinates to locate features on a map</w:t>
            </w:r>
          </w:p>
          <w:p w14:paraId="067BEC65" w14:textId="77777777" w:rsidR="002B2463" w:rsidRDefault="002B2463" w:rsidP="00716F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and label geographical diagrams accurately</w:t>
            </w:r>
          </w:p>
          <w:p w14:paraId="5B288BCC" w14:textId="77777777" w:rsidR="00402423" w:rsidRPr="006E2C22" w:rsidRDefault="002B2463" w:rsidP="005E4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places on a map of different scales</w:t>
            </w:r>
          </w:p>
        </w:tc>
      </w:tr>
      <w:tr w:rsidR="00402423" w14:paraId="65AB0578" w14:textId="77777777" w:rsidTr="00CE124D">
        <w:tc>
          <w:tcPr>
            <w:tcW w:w="1951" w:type="dxa"/>
          </w:tcPr>
          <w:p w14:paraId="244CE6EE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Mountains</w:t>
            </w:r>
          </w:p>
        </w:tc>
        <w:tc>
          <w:tcPr>
            <w:tcW w:w="12223" w:type="dxa"/>
          </w:tcPr>
          <w:p w14:paraId="35440D35" w14:textId="77777777" w:rsidR="0040242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and label geographical diagrams accurately</w:t>
            </w:r>
          </w:p>
          <w:p w14:paraId="0EBB6E71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Research independently </w:t>
            </w:r>
          </w:p>
          <w:p w14:paraId="4788A3C4" w14:textId="77777777" w:rsidR="002B2463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places on a map of different scales</w:t>
            </w:r>
          </w:p>
          <w:p w14:paraId="5FFF7150" w14:textId="77777777" w:rsidR="005F0E55" w:rsidRPr="006E2C22" w:rsidRDefault="005F0E55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atlases to find out about other features of places</w:t>
            </w:r>
          </w:p>
        </w:tc>
      </w:tr>
      <w:tr w:rsidR="00E03F36" w14:paraId="14661479" w14:textId="77777777" w:rsidTr="00CE124D">
        <w:tc>
          <w:tcPr>
            <w:tcW w:w="1951" w:type="dxa"/>
          </w:tcPr>
          <w:p w14:paraId="6CFDACA6" w14:textId="77777777" w:rsidR="00E03F36" w:rsidRDefault="00E03F3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Water Cycle</w:t>
            </w:r>
          </w:p>
        </w:tc>
        <w:tc>
          <w:tcPr>
            <w:tcW w:w="12223" w:type="dxa"/>
          </w:tcPr>
          <w:p w14:paraId="5AD55743" w14:textId="77777777" w:rsidR="00E03F36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and label geographical diagrams accurately</w:t>
            </w:r>
          </w:p>
          <w:p w14:paraId="45818207" w14:textId="77777777" w:rsidR="005F0E55" w:rsidRPr="006E2C22" w:rsidRDefault="005F0E55" w:rsidP="00CE12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2423" w14:paraId="554E8F34" w14:textId="77777777" w:rsidTr="00CE124D">
        <w:tc>
          <w:tcPr>
            <w:tcW w:w="14174" w:type="dxa"/>
            <w:gridSpan w:val="2"/>
          </w:tcPr>
          <w:p w14:paraId="2B2C15D6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14:paraId="2CC8599C" w14:textId="77777777" w:rsidTr="00CE124D">
        <w:tc>
          <w:tcPr>
            <w:tcW w:w="1951" w:type="dxa"/>
          </w:tcPr>
          <w:p w14:paraId="41D89D46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Greece and Ancient Greece</w:t>
            </w:r>
          </w:p>
        </w:tc>
        <w:tc>
          <w:tcPr>
            <w:tcW w:w="12223" w:type="dxa"/>
          </w:tcPr>
          <w:p w14:paraId="2E166909" w14:textId="77777777" w:rsidR="00402423" w:rsidRPr="00977E90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Athens, Sparta, Mediterranean climate</w:t>
            </w:r>
          </w:p>
        </w:tc>
      </w:tr>
      <w:tr w:rsidR="00402423" w14:paraId="6BF71833" w14:textId="77777777" w:rsidTr="00CE124D">
        <w:tc>
          <w:tcPr>
            <w:tcW w:w="1951" w:type="dxa"/>
          </w:tcPr>
          <w:p w14:paraId="1D227942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Earthquakes and Volcanoes</w:t>
            </w:r>
          </w:p>
        </w:tc>
        <w:tc>
          <w:tcPr>
            <w:tcW w:w="12223" w:type="dxa"/>
          </w:tcPr>
          <w:p w14:paraId="4E92ACAC" w14:textId="77777777" w:rsidR="00402423" w:rsidRPr="006E2C22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crust, plates, mantle, magma, outer core, inner core, faults, Ring of Fire</w:t>
            </w:r>
          </w:p>
        </w:tc>
      </w:tr>
      <w:tr w:rsidR="00402423" w14:paraId="072845F2" w14:textId="77777777" w:rsidTr="00CE124D">
        <w:tc>
          <w:tcPr>
            <w:tcW w:w="1951" w:type="dxa"/>
          </w:tcPr>
          <w:p w14:paraId="016854F1" w14:textId="77777777" w:rsidR="00402423" w:rsidRPr="000847EF" w:rsidRDefault="00234E8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Mountains</w:t>
            </w:r>
          </w:p>
        </w:tc>
        <w:tc>
          <w:tcPr>
            <w:tcW w:w="12223" w:type="dxa"/>
          </w:tcPr>
          <w:p w14:paraId="1A8F5122" w14:textId="77777777" w:rsidR="00402423" w:rsidRPr="006E2C22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summit, face, snow line, ridge, slope, mountain range, tree line, base, tectonic plates, lava</w:t>
            </w:r>
          </w:p>
        </w:tc>
      </w:tr>
      <w:tr w:rsidR="00E03F36" w14:paraId="0D7B4972" w14:textId="77777777" w:rsidTr="00CE124D">
        <w:tc>
          <w:tcPr>
            <w:tcW w:w="1951" w:type="dxa"/>
          </w:tcPr>
          <w:p w14:paraId="2F10038F" w14:textId="77777777" w:rsidR="00E03F36" w:rsidRDefault="00E03F36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Water Cycle</w:t>
            </w:r>
          </w:p>
        </w:tc>
        <w:tc>
          <w:tcPr>
            <w:tcW w:w="12223" w:type="dxa"/>
          </w:tcPr>
          <w:p w14:paraId="14654E58" w14:textId="77777777" w:rsidR="00E03F36" w:rsidRPr="006E2C22" w:rsidRDefault="002B246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condensation, precipitation, evaporation</w:t>
            </w:r>
          </w:p>
        </w:tc>
      </w:tr>
    </w:tbl>
    <w:p w14:paraId="4DBD5079" w14:textId="77777777" w:rsidR="00402423" w:rsidRDefault="00402423"/>
    <w:p w14:paraId="72C52109" w14:textId="77777777" w:rsidR="00402423" w:rsidRDefault="00402423"/>
    <w:p w14:paraId="0F914E28" w14:textId="77777777" w:rsidR="007473E0" w:rsidRDefault="007473E0"/>
    <w:p w14:paraId="54701FFC" w14:textId="77777777" w:rsidR="00402423" w:rsidRPr="00402423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2008"/>
      </w:tblGrid>
      <w:tr w:rsidR="00402423" w:rsidRPr="006E2C22" w14:paraId="3336AD75" w14:textId="77777777" w:rsidTr="00CE124D">
        <w:tc>
          <w:tcPr>
            <w:tcW w:w="14174" w:type="dxa"/>
            <w:gridSpan w:val="2"/>
          </w:tcPr>
          <w:p w14:paraId="6C87DD03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RPr="009E2760" w14:paraId="509F688B" w14:textId="77777777" w:rsidTr="00CE124D">
        <w:tc>
          <w:tcPr>
            <w:tcW w:w="1951" w:type="dxa"/>
          </w:tcPr>
          <w:p w14:paraId="53A93499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Antarctica</w:t>
            </w:r>
          </w:p>
        </w:tc>
        <w:tc>
          <w:tcPr>
            <w:tcW w:w="12223" w:type="dxa"/>
          </w:tcPr>
          <w:p w14:paraId="1D53BC48" w14:textId="77777777" w:rsidR="00F32B16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Antarctica on a world map and label the seas, land and oceans surrounding it</w:t>
            </w:r>
          </w:p>
          <w:p w14:paraId="306AE2CF" w14:textId="77777777" w:rsidR="003C1A9A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Antarctica is a polar region around the South Pole</w:t>
            </w:r>
          </w:p>
          <w:p w14:paraId="0F8BF213" w14:textId="77777777" w:rsidR="003C1A9A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most of the land is covered by snow and ice and that only 1% of the land is showing</w:t>
            </w:r>
          </w:p>
          <w:p w14:paraId="06D27256" w14:textId="77777777" w:rsidR="003C1A9A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what an iceberg is and that there are icebergs in the Southern Ocean</w:t>
            </w:r>
          </w:p>
          <w:p w14:paraId="5278FFE5" w14:textId="77777777" w:rsidR="003C1A9A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an understanding of the wildlife and vegetation in the region (seal, emperor penguin, albatross, South Georgia pipit, Antarctic hair grass, Antarctic pearl wort)</w:t>
            </w:r>
          </w:p>
          <w:p w14:paraId="06FDC5F1" w14:textId="77777777" w:rsidR="003C1A9A" w:rsidRPr="009E2760" w:rsidRDefault="003C1A9A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trace the journey of Ernest Shackleton on a world map</w:t>
            </w:r>
          </w:p>
        </w:tc>
      </w:tr>
      <w:tr w:rsidR="00402423" w:rsidRPr="009E2760" w14:paraId="3FED5884" w14:textId="77777777" w:rsidTr="00CE124D">
        <w:tc>
          <w:tcPr>
            <w:tcW w:w="1951" w:type="dxa"/>
          </w:tcPr>
          <w:p w14:paraId="0E7A8CF8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geography of World War 2</w:t>
            </w:r>
          </w:p>
        </w:tc>
        <w:tc>
          <w:tcPr>
            <w:tcW w:w="12223" w:type="dxa"/>
          </w:tcPr>
          <w:p w14:paraId="0E7EABDC" w14:textId="77777777" w:rsidR="005022A1" w:rsidRDefault="005022A1" w:rsidP="005022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name countries in World War 2 who were allies and axis of Great Britain</w:t>
            </w:r>
          </w:p>
          <w:p w14:paraId="2C93DF61" w14:textId="77777777" w:rsidR="00234E8C" w:rsidRDefault="005022A1" w:rsidP="005022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which areas of Great Britain were targeted by German bombers and why</w:t>
            </w:r>
          </w:p>
        </w:tc>
      </w:tr>
      <w:tr w:rsidR="00402423" w:rsidRPr="009E2760" w14:paraId="1FBE5D99" w14:textId="77777777" w:rsidTr="00CE124D">
        <w:tc>
          <w:tcPr>
            <w:tcW w:w="1951" w:type="dxa"/>
          </w:tcPr>
          <w:p w14:paraId="0F699659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Mexico</w:t>
            </w:r>
          </w:p>
        </w:tc>
        <w:tc>
          <w:tcPr>
            <w:tcW w:w="12223" w:type="dxa"/>
          </w:tcPr>
          <w:p w14:paraId="60B9985E" w14:textId="77777777" w:rsidR="00D12C6F" w:rsidRDefault="00ED157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Mexico on a world map, know that it borders with the USA, Guatemala and Belize and that it is surrounded by the Pacific Ocean, the Gulf of Mexico and the Caribbean Sea</w:t>
            </w:r>
          </w:p>
          <w:p w14:paraId="4B17254A" w14:textId="77777777" w:rsidR="00ED1573" w:rsidRDefault="00ED157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Mexico is in the continent of North America and that the capital is Mexico City</w:t>
            </w:r>
          </w:p>
          <w:p w14:paraId="51FE6B3D" w14:textId="77777777" w:rsidR="00ED1573" w:rsidRDefault="00ED157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Mexico City is the oldest city in North and South America and that it is the largest Spanish speaking city in the world</w:t>
            </w:r>
          </w:p>
          <w:p w14:paraId="2864D775" w14:textId="77777777" w:rsidR="00ED1573" w:rsidRDefault="00ED157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an understanding of the physical features of Mexico, such as Copper Canyon, the Chihuahuan Desert and 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Lacandon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Jungle</w:t>
            </w:r>
          </w:p>
          <w:p w14:paraId="3FAA643E" w14:textId="77777777" w:rsidR="00ED1573" w:rsidRDefault="00ED1573" w:rsidP="00ED15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climate varies greatly depending on location and that the Tropic of Cancer divides the country into temperate and tropical zones</w:t>
            </w:r>
          </w:p>
          <w:p w14:paraId="06D475F8" w14:textId="77777777" w:rsidR="00ED1573" w:rsidRDefault="00ED1573" w:rsidP="00ED15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an understanding of culture including religion (mostly Roman Catholic), the importance of football, major celebrations and cuisine (corn, tortillas, tacos,  enchiladas, </w:t>
            </w:r>
            <w:r w:rsidR="007C4E99">
              <w:rPr>
                <w:rFonts w:ascii="Comic Sans MS" w:hAnsi="Comic Sans MS"/>
                <w:sz w:val="24"/>
                <w:szCs w:val="24"/>
              </w:rPr>
              <w:t>guacamole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402423" w14:paraId="1D7936EE" w14:textId="77777777" w:rsidTr="00CE124D">
        <w:tc>
          <w:tcPr>
            <w:tcW w:w="14174" w:type="dxa"/>
            <w:gridSpan w:val="2"/>
          </w:tcPr>
          <w:p w14:paraId="65197A64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402423" w14:paraId="075DD355" w14:textId="77777777" w:rsidTr="00CE124D">
        <w:tc>
          <w:tcPr>
            <w:tcW w:w="1951" w:type="dxa"/>
          </w:tcPr>
          <w:p w14:paraId="4E3D11D1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Antarctica</w:t>
            </w:r>
          </w:p>
        </w:tc>
        <w:tc>
          <w:tcPr>
            <w:tcW w:w="12223" w:type="dxa"/>
          </w:tcPr>
          <w:p w14:paraId="17E15219" w14:textId="77777777" w:rsidR="00F32B16" w:rsidRP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Suggest questions for investigation</w:t>
            </w:r>
          </w:p>
          <w:p w14:paraId="3A175463" w14:textId="77777777" w:rsidR="003C1A9A" w:rsidRP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Confidently use an atlas</w:t>
            </w:r>
          </w:p>
          <w:p w14:paraId="2C0D227F" w14:textId="77777777" w:rsidR="003C1A9A" w:rsidRP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Collect and record evidence independently</w:t>
            </w:r>
          </w:p>
          <w:p w14:paraId="0EF13563" w14:textId="77777777" w:rsidR="003C1A9A" w:rsidRP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Begin to use 6 figure grid references</w:t>
            </w:r>
          </w:p>
          <w:p w14:paraId="5699C2DF" w14:textId="77777777" w:rsid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Use longitude and latitude on atlas maps</w:t>
            </w:r>
          </w:p>
          <w:p w14:paraId="63D5CFC8" w14:textId="77777777" w:rsidR="003C1A9A" w:rsidRDefault="003C1A9A" w:rsidP="00F32B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8 compass points confidently and accurately</w:t>
            </w:r>
          </w:p>
          <w:p w14:paraId="1C9125A4" w14:textId="77777777" w:rsidR="00EC593B" w:rsidRPr="006E2C22" w:rsidRDefault="00EC593B" w:rsidP="00F32B1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atlas symbols</w:t>
            </w:r>
          </w:p>
        </w:tc>
      </w:tr>
      <w:tr w:rsidR="00402423" w14:paraId="1B34C3EA" w14:textId="77777777" w:rsidTr="00CE124D">
        <w:tc>
          <w:tcPr>
            <w:tcW w:w="1951" w:type="dxa"/>
          </w:tcPr>
          <w:p w14:paraId="358113AF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geography of World War 2</w:t>
            </w:r>
          </w:p>
        </w:tc>
        <w:tc>
          <w:tcPr>
            <w:tcW w:w="12223" w:type="dxa"/>
          </w:tcPr>
          <w:p w14:paraId="33DCF612" w14:textId="77777777" w:rsidR="005022A1" w:rsidRPr="003C1A9A" w:rsidRDefault="005022A1" w:rsidP="005022A1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Suggest questions for investigation</w:t>
            </w:r>
          </w:p>
          <w:p w14:paraId="3ED8CDAE" w14:textId="77777777" w:rsidR="005022A1" w:rsidRPr="003C1A9A" w:rsidRDefault="005022A1" w:rsidP="005022A1">
            <w:pPr>
              <w:rPr>
                <w:rFonts w:ascii="Comic Sans MS" w:hAnsi="Comic Sans MS"/>
                <w:sz w:val="24"/>
                <w:szCs w:val="24"/>
              </w:rPr>
            </w:pPr>
            <w:r w:rsidRPr="003C1A9A">
              <w:rPr>
                <w:rFonts w:ascii="Comic Sans MS" w:hAnsi="Comic Sans MS"/>
                <w:sz w:val="24"/>
                <w:szCs w:val="24"/>
              </w:rPr>
              <w:t>Confidently use an atlas</w:t>
            </w:r>
          </w:p>
          <w:p w14:paraId="1E576E72" w14:textId="77777777" w:rsidR="00234E8C" w:rsidRPr="006E2C22" w:rsidRDefault="005022A1" w:rsidP="005022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Place countries involved in World War 2 accurately on a map</w:t>
            </w:r>
          </w:p>
        </w:tc>
      </w:tr>
      <w:tr w:rsidR="00402423" w14:paraId="5E176CCC" w14:textId="77777777" w:rsidTr="00CE124D">
        <w:tc>
          <w:tcPr>
            <w:tcW w:w="1951" w:type="dxa"/>
          </w:tcPr>
          <w:p w14:paraId="524C99D6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Mexico</w:t>
            </w:r>
          </w:p>
        </w:tc>
        <w:tc>
          <w:tcPr>
            <w:tcW w:w="12223" w:type="dxa"/>
          </w:tcPr>
          <w:p w14:paraId="5FB67890" w14:textId="77777777" w:rsidR="005210A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Collect and record evidence independently</w:t>
            </w:r>
          </w:p>
          <w:p w14:paraId="763C13A3" w14:textId="77777777" w:rsidR="007C4E9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Analyse evidence and draw conclusions</w:t>
            </w:r>
          </w:p>
          <w:p w14:paraId="79CA408F" w14:textId="77777777" w:rsidR="007C4E9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8 compass points confidently and accurately</w:t>
            </w:r>
          </w:p>
          <w:p w14:paraId="5F1BA0F6" w14:textId="77777777" w:rsidR="007C4E9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4 figure co-ordinates confidently and begin to use 6 figure references</w:t>
            </w:r>
          </w:p>
          <w:p w14:paraId="41FAF6AD" w14:textId="77777777" w:rsidR="007C4E9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Use latitude and longitude on atlas maps</w:t>
            </w:r>
          </w:p>
          <w:p w14:paraId="53D6279C" w14:textId="77777777" w:rsidR="007C4E99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atlases to find out the features of a place</w:t>
            </w:r>
          </w:p>
          <w:p w14:paraId="59BA6090" w14:textId="77777777" w:rsidR="007C4E99" w:rsidRPr="006E2C22" w:rsidRDefault="007C4E99" w:rsidP="005210A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2423" w14:paraId="2B6BE1C7" w14:textId="77777777" w:rsidTr="00CE124D">
        <w:tc>
          <w:tcPr>
            <w:tcW w:w="14174" w:type="dxa"/>
            <w:gridSpan w:val="2"/>
          </w:tcPr>
          <w:p w14:paraId="43B5AAF2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Vocabulary</w:t>
            </w:r>
          </w:p>
        </w:tc>
      </w:tr>
      <w:tr w:rsidR="00402423" w14:paraId="4736D7D8" w14:textId="77777777" w:rsidTr="00CE124D">
        <w:tc>
          <w:tcPr>
            <w:tcW w:w="1951" w:type="dxa"/>
          </w:tcPr>
          <w:p w14:paraId="64C15D4B" w14:textId="77777777" w:rsidR="008E4C89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Antarctica</w:t>
            </w:r>
          </w:p>
        </w:tc>
        <w:tc>
          <w:tcPr>
            <w:tcW w:w="12223" w:type="dxa"/>
          </w:tcPr>
          <w:p w14:paraId="6924E374" w14:textId="77777777" w:rsidR="00402423" w:rsidRPr="00F32B16" w:rsidRDefault="00EC593B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Polar, South Pole, iceberg, emperor penguin, albatross, South Georgia pipit, Antarctic hair grass, Antarctic pearl wort</w:t>
            </w:r>
          </w:p>
        </w:tc>
      </w:tr>
      <w:tr w:rsidR="00402423" w14:paraId="159DF644" w14:textId="77777777" w:rsidTr="00CE124D">
        <w:tc>
          <w:tcPr>
            <w:tcW w:w="1951" w:type="dxa"/>
          </w:tcPr>
          <w:p w14:paraId="1E03593B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</w:t>
            </w:r>
            <w:r w:rsidR="007C4E99">
              <w:rPr>
                <w:rFonts w:ascii="Comic Sans MS" w:hAnsi="Comic Sans MS"/>
                <w:b/>
                <w:sz w:val="24"/>
                <w:szCs w:val="24"/>
              </w:rPr>
              <w:t>geography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of World War 2</w:t>
            </w:r>
          </w:p>
        </w:tc>
        <w:tc>
          <w:tcPr>
            <w:tcW w:w="12223" w:type="dxa"/>
          </w:tcPr>
          <w:p w14:paraId="0182E529" w14:textId="77777777" w:rsidR="00402423" w:rsidRPr="006E2C22" w:rsidRDefault="00234E8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Allies, borders</w:t>
            </w:r>
            <w:r w:rsidR="005022A1">
              <w:rPr>
                <w:rFonts w:ascii="Comic Sans MS" w:hAnsi="Comic Sans MS"/>
                <w:sz w:val="24"/>
                <w:szCs w:val="24"/>
              </w:rPr>
              <w:t>, Germany, Italy France, Russia, Japan, United States of America, Coventry, Liverpool, London, Normandy</w:t>
            </w:r>
            <w:r w:rsidR="007473E0">
              <w:rPr>
                <w:rFonts w:ascii="Comic Sans MS" w:hAnsi="Comic Sans MS"/>
                <w:sz w:val="24"/>
                <w:szCs w:val="24"/>
              </w:rPr>
              <w:t>, axis</w:t>
            </w:r>
          </w:p>
        </w:tc>
      </w:tr>
      <w:tr w:rsidR="00402423" w14:paraId="1F97FADD" w14:textId="77777777" w:rsidTr="00CE124D">
        <w:tc>
          <w:tcPr>
            <w:tcW w:w="1951" w:type="dxa"/>
          </w:tcPr>
          <w:p w14:paraId="67FD5429" w14:textId="77777777" w:rsidR="00402423" w:rsidRPr="000847EF" w:rsidRDefault="008E4C8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Mexico</w:t>
            </w:r>
          </w:p>
        </w:tc>
        <w:tc>
          <w:tcPr>
            <w:tcW w:w="12223" w:type="dxa"/>
          </w:tcPr>
          <w:p w14:paraId="7C929CD8" w14:textId="77777777" w:rsidR="00402423" w:rsidRPr="006E2C22" w:rsidRDefault="00ED1573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Mexi</w:t>
            </w:r>
            <w:r w:rsidR="007C4E99">
              <w:rPr>
                <w:rFonts w:ascii="Comic Sans MS" w:hAnsi="Comic Sans MS"/>
                <w:sz w:val="24"/>
                <w:szCs w:val="24"/>
              </w:rPr>
              <w:t>co City, Copper Canyon, Chihuahuan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Desert,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Lacandon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Jungle, Tropic of Cancer, temperate, tropical, tortillas, tacos, enchiladas, guacamole, equator, latitude, longitude</w:t>
            </w:r>
            <w:r w:rsidR="007473E0">
              <w:rPr>
                <w:rFonts w:ascii="Comic Sans MS" w:hAnsi="Comic Sans MS"/>
                <w:sz w:val="24"/>
                <w:szCs w:val="24"/>
              </w:rPr>
              <w:t xml:space="preserve">, Rio Grande </w:t>
            </w:r>
          </w:p>
        </w:tc>
      </w:tr>
    </w:tbl>
    <w:p w14:paraId="247FB572" w14:textId="77777777" w:rsidR="00402423" w:rsidRDefault="00402423"/>
    <w:p w14:paraId="5260A2FD" w14:textId="77777777" w:rsidR="00402423" w:rsidRDefault="00402423"/>
    <w:sectPr w:rsidR="00402423" w:rsidSect="009E276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24C" w14:textId="77777777" w:rsidR="001E31C2" w:rsidRDefault="001E31C2" w:rsidP="000847EF">
      <w:pPr>
        <w:spacing w:after="0" w:line="240" w:lineRule="auto"/>
      </w:pPr>
      <w:r>
        <w:separator/>
      </w:r>
    </w:p>
  </w:endnote>
  <w:endnote w:type="continuationSeparator" w:id="0">
    <w:p w14:paraId="10923F53" w14:textId="77777777" w:rsidR="001E31C2" w:rsidRDefault="001E31C2" w:rsidP="000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A80BC" w14:textId="77777777" w:rsidR="000847EF" w:rsidRDefault="000847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3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A297AAD" w14:textId="77777777" w:rsidR="000847EF" w:rsidRDefault="00084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00FC" w14:textId="77777777" w:rsidR="001E31C2" w:rsidRDefault="001E31C2" w:rsidP="000847EF">
      <w:pPr>
        <w:spacing w:after="0" w:line="240" w:lineRule="auto"/>
      </w:pPr>
      <w:r>
        <w:separator/>
      </w:r>
    </w:p>
  </w:footnote>
  <w:footnote w:type="continuationSeparator" w:id="0">
    <w:p w14:paraId="60CB7A9C" w14:textId="77777777" w:rsidR="001E31C2" w:rsidRDefault="001E31C2" w:rsidP="0008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0"/>
    <w:rsid w:val="00006F25"/>
    <w:rsid w:val="00031905"/>
    <w:rsid w:val="00042DAF"/>
    <w:rsid w:val="00057B25"/>
    <w:rsid w:val="000847EF"/>
    <w:rsid w:val="000C3BAC"/>
    <w:rsid w:val="000E22D7"/>
    <w:rsid w:val="00112935"/>
    <w:rsid w:val="001556F6"/>
    <w:rsid w:val="00173257"/>
    <w:rsid w:val="001A3D2C"/>
    <w:rsid w:val="001E116B"/>
    <w:rsid w:val="001E31C2"/>
    <w:rsid w:val="001E621A"/>
    <w:rsid w:val="00225396"/>
    <w:rsid w:val="00234E8C"/>
    <w:rsid w:val="00237F94"/>
    <w:rsid w:val="00266F94"/>
    <w:rsid w:val="002A55C9"/>
    <w:rsid w:val="002B2463"/>
    <w:rsid w:val="002F217E"/>
    <w:rsid w:val="00303FD0"/>
    <w:rsid w:val="0031373B"/>
    <w:rsid w:val="00315CCD"/>
    <w:rsid w:val="0033725F"/>
    <w:rsid w:val="003C1A9A"/>
    <w:rsid w:val="00402423"/>
    <w:rsid w:val="0045499B"/>
    <w:rsid w:val="004F5D50"/>
    <w:rsid w:val="005022A1"/>
    <w:rsid w:val="005210A9"/>
    <w:rsid w:val="005218CC"/>
    <w:rsid w:val="005605E3"/>
    <w:rsid w:val="00597C13"/>
    <w:rsid w:val="005E4B8E"/>
    <w:rsid w:val="005F0E55"/>
    <w:rsid w:val="005F29F7"/>
    <w:rsid w:val="00613990"/>
    <w:rsid w:val="006842F9"/>
    <w:rsid w:val="006A0617"/>
    <w:rsid w:val="006B3BC4"/>
    <w:rsid w:val="006C0612"/>
    <w:rsid w:val="006E2C22"/>
    <w:rsid w:val="00716F8E"/>
    <w:rsid w:val="007171F3"/>
    <w:rsid w:val="0073738F"/>
    <w:rsid w:val="007473E0"/>
    <w:rsid w:val="0075219B"/>
    <w:rsid w:val="007539FD"/>
    <w:rsid w:val="00754B0B"/>
    <w:rsid w:val="007657B0"/>
    <w:rsid w:val="007739D2"/>
    <w:rsid w:val="00794306"/>
    <w:rsid w:val="007B2D87"/>
    <w:rsid w:val="007C4E99"/>
    <w:rsid w:val="007E0A33"/>
    <w:rsid w:val="007F1DA2"/>
    <w:rsid w:val="00814273"/>
    <w:rsid w:val="00834EB8"/>
    <w:rsid w:val="00836F93"/>
    <w:rsid w:val="00867EE0"/>
    <w:rsid w:val="00874488"/>
    <w:rsid w:val="00880A50"/>
    <w:rsid w:val="008E2CEC"/>
    <w:rsid w:val="008E43C3"/>
    <w:rsid w:val="008E4C89"/>
    <w:rsid w:val="008F6A6C"/>
    <w:rsid w:val="00912D29"/>
    <w:rsid w:val="00977E90"/>
    <w:rsid w:val="00982428"/>
    <w:rsid w:val="009D3A71"/>
    <w:rsid w:val="009E2760"/>
    <w:rsid w:val="00AA4B5E"/>
    <w:rsid w:val="00AD6503"/>
    <w:rsid w:val="00B73060"/>
    <w:rsid w:val="00B92641"/>
    <w:rsid w:val="00BD41E8"/>
    <w:rsid w:val="00BF3C2C"/>
    <w:rsid w:val="00C03A93"/>
    <w:rsid w:val="00C26C54"/>
    <w:rsid w:val="00C919F6"/>
    <w:rsid w:val="00CD5449"/>
    <w:rsid w:val="00D12C6F"/>
    <w:rsid w:val="00D14502"/>
    <w:rsid w:val="00D33080"/>
    <w:rsid w:val="00D36531"/>
    <w:rsid w:val="00D55825"/>
    <w:rsid w:val="00D626EA"/>
    <w:rsid w:val="00D63EE4"/>
    <w:rsid w:val="00DE2AFA"/>
    <w:rsid w:val="00DF371D"/>
    <w:rsid w:val="00E03F36"/>
    <w:rsid w:val="00E14E9C"/>
    <w:rsid w:val="00E2584C"/>
    <w:rsid w:val="00E65E38"/>
    <w:rsid w:val="00E72BEC"/>
    <w:rsid w:val="00EC593B"/>
    <w:rsid w:val="00ED1573"/>
    <w:rsid w:val="00F119C1"/>
    <w:rsid w:val="00F30B76"/>
    <w:rsid w:val="00F32B16"/>
    <w:rsid w:val="00F44EB8"/>
    <w:rsid w:val="00FA6ED7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2ED1"/>
  <w15:docId w15:val="{EF6A47BD-6EBD-4EAB-AAB9-FB910A13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Sarah Roberts</cp:lastModifiedBy>
  <cp:revision>22</cp:revision>
  <dcterms:created xsi:type="dcterms:W3CDTF">2022-01-16T13:33:00Z</dcterms:created>
  <dcterms:modified xsi:type="dcterms:W3CDTF">2022-01-16T13:55:00Z</dcterms:modified>
</cp:coreProperties>
</file>