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BF" w:rsidRDefault="00907E0D" w:rsidP="00907E0D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4572000" cy="6095999"/>
            <wp:effectExtent l="0" t="0" r="0" b="635"/>
            <wp:docPr id="1" name="Picture 1" descr="C:\Users\sch8753550\Desktop\pride 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3550\Desktop\pride pi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773" cy="60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7E0D" w:rsidRDefault="00907E0D"/>
    <w:p w:rsidR="00907E0D" w:rsidRPr="00907E0D" w:rsidRDefault="00907E0D">
      <w:pPr>
        <w:rPr>
          <w:rFonts w:ascii="Comic Sans MS" w:hAnsi="Comic Sans MS"/>
          <w:sz w:val="36"/>
          <w:szCs w:val="36"/>
        </w:rPr>
      </w:pPr>
      <w:r w:rsidRPr="00907E0D">
        <w:rPr>
          <w:rFonts w:ascii="Comic Sans MS" w:hAnsi="Comic Sans MS"/>
          <w:sz w:val="36"/>
          <w:szCs w:val="36"/>
        </w:rPr>
        <w:t xml:space="preserve">Reception and Year 1 chatted online with a Daddy and a Daddy who have just adopted a baby.  They read a lovely book called King and King to us and we asked them questions. </w:t>
      </w:r>
    </w:p>
    <w:sectPr w:rsidR="00907E0D" w:rsidRPr="00907E0D" w:rsidSect="00907E0D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0D"/>
    <w:rsid w:val="008F73BF"/>
    <w:rsid w:val="009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1</cp:revision>
  <cp:lastPrinted>2021-02-10T13:46:00Z</cp:lastPrinted>
  <dcterms:created xsi:type="dcterms:W3CDTF">2021-02-10T13:43:00Z</dcterms:created>
  <dcterms:modified xsi:type="dcterms:W3CDTF">2021-02-10T13:47:00Z</dcterms:modified>
</cp:coreProperties>
</file>